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C35A04" w14:textId="2B3601A5" w:rsidR="00EE4F6B" w:rsidRDefault="00B42EC2" w:rsidP="009862F8">
      <w:pPr>
        <w:jc w:val="center"/>
      </w:pPr>
      <w:r>
        <w:rPr>
          <w:noProof/>
          <w:lang w:eastAsia="cs-CZ"/>
        </w:rPr>
        <w:drawing>
          <wp:inline distT="0" distB="0" distL="0" distR="0" wp14:anchorId="25D4ECAF" wp14:editId="60D716D3">
            <wp:extent cx="914400" cy="8858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KTUÁLNÍ - Logo silnější 5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08" t="13077" r="13846" b="15385"/>
                    <a:stretch/>
                  </pic:blipFill>
                  <pic:spPr bwMode="auto">
                    <a:xfrm>
                      <a:off x="0" y="0"/>
                      <a:ext cx="914400" cy="885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CEAE69A" w14:textId="7E9A835F" w:rsidR="00ED0512" w:rsidRDefault="00824C92" w:rsidP="00824C92">
      <w:pPr>
        <w:jc w:val="center"/>
        <w:rPr>
          <w:b/>
          <w:sz w:val="28"/>
          <w:szCs w:val="28"/>
        </w:rPr>
      </w:pPr>
      <w:r w:rsidRPr="00824C92">
        <w:rPr>
          <w:b/>
          <w:sz w:val="28"/>
          <w:szCs w:val="28"/>
        </w:rPr>
        <w:t>ORGANIZACE ŠKOLNÍHO ROKU</w:t>
      </w:r>
      <w:r w:rsidR="00D4517C">
        <w:rPr>
          <w:b/>
          <w:sz w:val="28"/>
          <w:szCs w:val="28"/>
        </w:rPr>
        <w:t xml:space="preserve"> 2024/2025</w:t>
      </w:r>
    </w:p>
    <w:p w14:paraId="4C1FA7EE" w14:textId="1681FD6F" w:rsidR="00D4517C" w:rsidRPr="00841CD6" w:rsidRDefault="00824C92" w:rsidP="00D4517C">
      <w:pPr>
        <w:jc w:val="both"/>
        <w:rPr>
          <w:rFonts w:cstheme="minorHAnsi"/>
        </w:rPr>
      </w:pPr>
      <w:r w:rsidRPr="00841CD6">
        <w:rPr>
          <w:rFonts w:cstheme="minorHAnsi"/>
        </w:rPr>
        <w:t xml:space="preserve">Období školního vyučování a období školních prázdnin stanovuje zákon č. 561/2004 Sb., o předškolním, základním, středním, vyšším odborném a jiném vzdělávání (školský zákon), ve znění pozdějších předpisů. Podrobnosti k organizaci školního roku, druhy, délku a termíny školních prázdnin upravuje vyhláška č. 16/2005 Sb., o organizaci školního roku, ve znění pozdějších předpisů. Informace k organizaci školního roku 2024/2025 vycházejí z výše uvedených právních předpisů. </w:t>
      </w:r>
    </w:p>
    <w:p w14:paraId="6ED0E7F9" w14:textId="65C8647F" w:rsidR="00D4517C" w:rsidRPr="00F36582" w:rsidRDefault="00D4517C" w:rsidP="00D4517C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  <w:r w:rsidRPr="00F36582">
        <w:rPr>
          <w:rFonts w:cstheme="minorHAnsi"/>
          <w:b/>
          <w:sz w:val="24"/>
          <w:szCs w:val="24"/>
          <w:u w:val="single"/>
        </w:rPr>
        <w:t>Září:</w:t>
      </w:r>
    </w:p>
    <w:p w14:paraId="7907F85B" w14:textId="65533CF7" w:rsidR="00824C92" w:rsidRPr="00841CD6" w:rsidRDefault="00D4517C" w:rsidP="00D4517C">
      <w:pPr>
        <w:spacing w:after="0"/>
        <w:jc w:val="both"/>
        <w:rPr>
          <w:rFonts w:cstheme="minorHAnsi"/>
        </w:rPr>
      </w:pPr>
      <w:r w:rsidRPr="00841CD6">
        <w:rPr>
          <w:rFonts w:cstheme="minorHAnsi"/>
        </w:rPr>
        <w:t>02. 09.</w:t>
      </w:r>
      <w:r w:rsidRPr="00841CD6">
        <w:rPr>
          <w:rFonts w:cstheme="minorHAnsi"/>
        </w:rPr>
        <w:tab/>
      </w:r>
      <w:r w:rsidRPr="00841CD6">
        <w:rPr>
          <w:rFonts w:cstheme="minorHAnsi"/>
        </w:rPr>
        <w:tab/>
        <w:t>ZAČÁTEK ŠKOLNÍHO ROKU</w:t>
      </w:r>
    </w:p>
    <w:p w14:paraId="55C1F8CC" w14:textId="52A1DD35" w:rsidR="00D4517C" w:rsidRDefault="00D4517C" w:rsidP="00D4517C">
      <w:pPr>
        <w:spacing w:after="0"/>
        <w:jc w:val="both"/>
        <w:rPr>
          <w:rFonts w:cstheme="minorHAnsi"/>
        </w:rPr>
      </w:pPr>
      <w:r w:rsidRPr="00841CD6">
        <w:rPr>
          <w:rFonts w:cstheme="minorHAnsi"/>
        </w:rPr>
        <w:t>03. 09.</w:t>
      </w:r>
      <w:r w:rsidRPr="00841CD6">
        <w:rPr>
          <w:rFonts w:cstheme="minorHAnsi"/>
        </w:rPr>
        <w:tab/>
      </w:r>
      <w:r w:rsidRPr="00841CD6">
        <w:rPr>
          <w:rFonts w:cstheme="minorHAnsi"/>
        </w:rPr>
        <w:tab/>
      </w:r>
      <w:r w:rsidR="00704660">
        <w:rPr>
          <w:rFonts w:cstheme="minorHAnsi"/>
        </w:rPr>
        <w:t>TŘÍDNÍ SCHŮZKY:</w:t>
      </w:r>
      <w:r w:rsidR="00704660">
        <w:rPr>
          <w:rFonts w:cstheme="minorHAnsi"/>
        </w:rPr>
        <w:tab/>
      </w:r>
      <w:r w:rsidR="00704660" w:rsidRPr="00841CD6">
        <w:rPr>
          <w:rFonts w:cstheme="minorHAnsi"/>
        </w:rPr>
        <w:t>2., 3. a 5. oddělení</w:t>
      </w:r>
      <w:r w:rsidR="00704660">
        <w:rPr>
          <w:rFonts w:cstheme="minorHAnsi"/>
        </w:rPr>
        <w:tab/>
        <w:t xml:space="preserve">16:30 hodin </w:t>
      </w:r>
    </w:p>
    <w:p w14:paraId="1F4EDF75" w14:textId="4AC37C9E" w:rsidR="00704660" w:rsidRPr="00841CD6" w:rsidRDefault="00704660" w:rsidP="00D4517C">
      <w:pPr>
        <w:spacing w:after="0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841CD6">
        <w:rPr>
          <w:rFonts w:cstheme="minorHAnsi"/>
        </w:rPr>
        <w:t>1., 4</w:t>
      </w:r>
      <w:r>
        <w:rPr>
          <w:rFonts w:cstheme="minorHAnsi"/>
        </w:rPr>
        <w:t>., 6. a 7. oddělení</w:t>
      </w:r>
      <w:r>
        <w:rPr>
          <w:rFonts w:cstheme="minorHAnsi"/>
        </w:rPr>
        <w:tab/>
      </w:r>
      <w:r w:rsidRPr="00841CD6">
        <w:rPr>
          <w:rFonts w:cstheme="minorHAnsi"/>
        </w:rPr>
        <w:t>17:30 hodin</w:t>
      </w:r>
    </w:p>
    <w:p w14:paraId="772CF6D7" w14:textId="2D5A222C" w:rsidR="00D4517C" w:rsidRPr="00841CD6" w:rsidRDefault="00D4517C" w:rsidP="00D4517C">
      <w:pPr>
        <w:spacing w:after="0"/>
        <w:jc w:val="both"/>
        <w:rPr>
          <w:rFonts w:cstheme="minorHAnsi"/>
        </w:rPr>
      </w:pPr>
      <w:r w:rsidRPr="00841CD6">
        <w:rPr>
          <w:rFonts w:cstheme="minorHAnsi"/>
        </w:rPr>
        <w:t>24. 09.</w:t>
      </w:r>
      <w:r w:rsidRPr="00841CD6">
        <w:rPr>
          <w:rFonts w:cstheme="minorHAnsi"/>
        </w:rPr>
        <w:tab/>
      </w:r>
      <w:r w:rsidRPr="00841CD6">
        <w:rPr>
          <w:rFonts w:cstheme="minorHAnsi"/>
        </w:rPr>
        <w:tab/>
        <w:t>PODZIMNÍ SLAVNOST PRO DĚTI A RODIČE</w:t>
      </w:r>
    </w:p>
    <w:p w14:paraId="223EFAE3" w14:textId="652BA822" w:rsidR="00D4517C" w:rsidRPr="00841CD6" w:rsidRDefault="00D4517C" w:rsidP="00D4517C">
      <w:pPr>
        <w:spacing w:after="0"/>
        <w:jc w:val="both"/>
        <w:rPr>
          <w:rFonts w:cstheme="minorHAnsi"/>
        </w:rPr>
      </w:pPr>
    </w:p>
    <w:p w14:paraId="56DE201A" w14:textId="13CA7C4C" w:rsidR="00D4517C" w:rsidRPr="00F36582" w:rsidRDefault="00D4517C" w:rsidP="00D4517C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  <w:r w:rsidRPr="00F36582">
        <w:rPr>
          <w:rFonts w:cstheme="minorHAnsi"/>
          <w:b/>
          <w:sz w:val="24"/>
          <w:szCs w:val="24"/>
          <w:u w:val="single"/>
        </w:rPr>
        <w:t>Říjen:</w:t>
      </w:r>
    </w:p>
    <w:p w14:paraId="54F4C0AF" w14:textId="0B043FAB" w:rsidR="00D4517C" w:rsidRPr="00841CD6" w:rsidRDefault="00D4517C" w:rsidP="00D4517C">
      <w:pPr>
        <w:spacing w:after="0"/>
        <w:jc w:val="both"/>
        <w:rPr>
          <w:rFonts w:cstheme="minorHAnsi"/>
        </w:rPr>
      </w:pPr>
      <w:r w:rsidRPr="00841CD6">
        <w:rPr>
          <w:rFonts w:cstheme="minorHAnsi"/>
        </w:rPr>
        <w:t>01. 10.</w:t>
      </w:r>
      <w:r w:rsidRPr="00841CD6">
        <w:rPr>
          <w:rFonts w:cstheme="minorHAnsi"/>
        </w:rPr>
        <w:tab/>
      </w:r>
      <w:r w:rsidRPr="00841CD6">
        <w:rPr>
          <w:rFonts w:cstheme="minorHAnsi"/>
        </w:rPr>
        <w:tab/>
        <w:t>DIVADLO  „O Terezce a Matějovi“</w:t>
      </w:r>
    </w:p>
    <w:p w14:paraId="3D0B31F4" w14:textId="3AA4B2E2" w:rsidR="00181332" w:rsidRDefault="00181332" w:rsidP="00D4517C">
      <w:pPr>
        <w:spacing w:after="0"/>
        <w:jc w:val="both"/>
        <w:rPr>
          <w:rFonts w:cstheme="minorHAnsi"/>
        </w:rPr>
      </w:pPr>
      <w:r w:rsidRPr="00841CD6">
        <w:rPr>
          <w:rFonts w:cstheme="minorHAnsi"/>
        </w:rPr>
        <w:tab/>
      </w:r>
      <w:r w:rsidRPr="00841CD6">
        <w:rPr>
          <w:rFonts w:cstheme="minorHAnsi"/>
        </w:rPr>
        <w:tab/>
        <w:t>MEZINÁRODNÍ DEN HUDBY v </w:t>
      </w:r>
      <w:proofErr w:type="gramStart"/>
      <w:r w:rsidRPr="00841CD6">
        <w:rPr>
          <w:rFonts w:cstheme="minorHAnsi"/>
        </w:rPr>
        <w:t>naší</w:t>
      </w:r>
      <w:proofErr w:type="gramEnd"/>
      <w:r w:rsidRPr="00841CD6">
        <w:rPr>
          <w:rFonts w:cstheme="minorHAnsi"/>
        </w:rPr>
        <w:t xml:space="preserve"> MŠ</w:t>
      </w:r>
    </w:p>
    <w:p w14:paraId="5B6F53C7" w14:textId="0FDF63C3" w:rsidR="00866BD1" w:rsidRPr="00841CD6" w:rsidRDefault="00866BD1" w:rsidP="00D4517C">
      <w:pPr>
        <w:spacing w:after="0"/>
        <w:jc w:val="both"/>
        <w:rPr>
          <w:rFonts w:cstheme="minorHAnsi"/>
        </w:rPr>
      </w:pPr>
      <w:r>
        <w:rPr>
          <w:rFonts w:cstheme="minorHAnsi"/>
        </w:rPr>
        <w:t>08.</w:t>
      </w:r>
      <w:r w:rsidR="005E3C84">
        <w:rPr>
          <w:rFonts w:cstheme="minorHAnsi"/>
        </w:rPr>
        <w:t xml:space="preserve"> 10.</w:t>
      </w:r>
      <w:r w:rsidR="005E3C84">
        <w:rPr>
          <w:rFonts w:cstheme="minorHAnsi"/>
        </w:rPr>
        <w:tab/>
      </w:r>
      <w:r w:rsidR="005E3C84">
        <w:rPr>
          <w:rFonts w:cstheme="minorHAnsi"/>
        </w:rPr>
        <w:tab/>
        <w:t>SOLNÁ JESKYNĚ</w:t>
      </w:r>
    </w:p>
    <w:p w14:paraId="7D6D2B5B" w14:textId="60253599" w:rsidR="00181332" w:rsidRPr="00841CD6" w:rsidRDefault="00D4517C" w:rsidP="00D4517C">
      <w:pPr>
        <w:spacing w:after="0"/>
        <w:jc w:val="both"/>
        <w:rPr>
          <w:rFonts w:cstheme="minorHAnsi"/>
        </w:rPr>
      </w:pPr>
      <w:r w:rsidRPr="00841CD6">
        <w:rPr>
          <w:rFonts w:cstheme="minorHAnsi"/>
        </w:rPr>
        <w:t>09. 10.</w:t>
      </w:r>
      <w:r w:rsidRPr="00841CD6">
        <w:rPr>
          <w:rFonts w:cstheme="minorHAnsi"/>
        </w:rPr>
        <w:tab/>
      </w:r>
      <w:r w:rsidRPr="00841CD6">
        <w:rPr>
          <w:rFonts w:cstheme="minorHAnsi"/>
        </w:rPr>
        <w:tab/>
      </w:r>
      <w:r w:rsidR="00181332" w:rsidRPr="00841CD6">
        <w:rPr>
          <w:rFonts w:cstheme="minorHAnsi"/>
        </w:rPr>
        <w:t xml:space="preserve">„BUBLINKOVÁ </w:t>
      </w:r>
      <w:r w:rsidRPr="00841CD6">
        <w:rPr>
          <w:rFonts w:cstheme="minorHAnsi"/>
        </w:rPr>
        <w:t>SHOW</w:t>
      </w:r>
      <w:r w:rsidR="00181332" w:rsidRPr="00841CD6">
        <w:rPr>
          <w:rFonts w:cstheme="minorHAnsi"/>
        </w:rPr>
        <w:t>“</w:t>
      </w:r>
    </w:p>
    <w:p w14:paraId="0E860C05" w14:textId="5D1DF2DF" w:rsidR="00181332" w:rsidRDefault="00181332" w:rsidP="00D4517C">
      <w:pPr>
        <w:spacing w:after="0"/>
        <w:jc w:val="both"/>
        <w:rPr>
          <w:rFonts w:cstheme="minorHAnsi"/>
        </w:rPr>
      </w:pPr>
      <w:r w:rsidRPr="00841CD6">
        <w:rPr>
          <w:rFonts w:cstheme="minorHAnsi"/>
        </w:rPr>
        <w:t>………..</w:t>
      </w:r>
      <w:r w:rsidRPr="00841CD6">
        <w:rPr>
          <w:rFonts w:cstheme="minorHAnsi"/>
        </w:rPr>
        <w:tab/>
      </w:r>
      <w:r w:rsidRPr="00841CD6">
        <w:rPr>
          <w:rFonts w:cstheme="minorHAnsi"/>
        </w:rPr>
        <w:tab/>
        <w:t xml:space="preserve">BRIGÁDA S RODIČI na školní zahradě </w:t>
      </w:r>
    </w:p>
    <w:p w14:paraId="60FB4D92" w14:textId="2A2C7026" w:rsidR="000B3B9D" w:rsidRDefault="000B3B9D" w:rsidP="00D4517C">
      <w:pPr>
        <w:spacing w:after="0"/>
        <w:jc w:val="both"/>
        <w:rPr>
          <w:rFonts w:cstheme="minorHAnsi"/>
        </w:rPr>
      </w:pPr>
      <w:r>
        <w:rPr>
          <w:rFonts w:cstheme="minorHAnsi"/>
        </w:rPr>
        <w:t>14. 10.</w:t>
      </w:r>
      <w:r>
        <w:rPr>
          <w:rFonts w:cstheme="minorHAnsi"/>
        </w:rPr>
        <w:tab/>
      </w:r>
      <w:r>
        <w:rPr>
          <w:rFonts w:cstheme="minorHAnsi"/>
        </w:rPr>
        <w:tab/>
        <w:t>DRAVCI</w:t>
      </w:r>
      <w:r w:rsidR="00866BD1">
        <w:rPr>
          <w:rFonts w:cstheme="minorHAnsi"/>
        </w:rPr>
        <w:t xml:space="preserve"> v</w:t>
      </w:r>
      <w:r w:rsidR="005E3C84">
        <w:rPr>
          <w:rFonts w:cstheme="minorHAnsi"/>
        </w:rPr>
        <w:t> </w:t>
      </w:r>
      <w:r w:rsidR="00866BD1">
        <w:rPr>
          <w:rFonts w:cstheme="minorHAnsi"/>
        </w:rPr>
        <w:t>MŠ</w:t>
      </w:r>
    </w:p>
    <w:p w14:paraId="72810477" w14:textId="394693A7" w:rsidR="005E3C84" w:rsidRPr="00841CD6" w:rsidRDefault="005E3C84" w:rsidP="00D4517C">
      <w:pPr>
        <w:spacing w:after="0"/>
        <w:jc w:val="both"/>
        <w:rPr>
          <w:rFonts w:cstheme="minorHAnsi"/>
        </w:rPr>
      </w:pPr>
      <w:r>
        <w:rPr>
          <w:rFonts w:cstheme="minorHAnsi"/>
        </w:rPr>
        <w:t>15. 10.</w:t>
      </w:r>
      <w:r>
        <w:rPr>
          <w:rFonts w:cstheme="minorHAnsi"/>
        </w:rPr>
        <w:tab/>
      </w:r>
      <w:r>
        <w:rPr>
          <w:rFonts w:cstheme="minorHAnsi"/>
        </w:rPr>
        <w:tab/>
        <w:t>SOLNÁ JESKYNĚ</w:t>
      </w:r>
    </w:p>
    <w:p w14:paraId="1A351549" w14:textId="548010BC" w:rsidR="00181332" w:rsidRPr="00841CD6" w:rsidRDefault="00181332" w:rsidP="00D4517C">
      <w:pPr>
        <w:spacing w:after="0"/>
        <w:jc w:val="both"/>
        <w:rPr>
          <w:rFonts w:cstheme="minorHAnsi"/>
        </w:rPr>
      </w:pPr>
      <w:r w:rsidRPr="00841CD6">
        <w:rPr>
          <w:rFonts w:cstheme="minorHAnsi"/>
        </w:rPr>
        <w:t>………..</w:t>
      </w:r>
      <w:r w:rsidRPr="00841CD6">
        <w:rPr>
          <w:rFonts w:cstheme="minorHAnsi"/>
        </w:rPr>
        <w:tab/>
      </w:r>
      <w:r w:rsidRPr="00841CD6">
        <w:rPr>
          <w:rFonts w:cstheme="minorHAnsi"/>
        </w:rPr>
        <w:tab/>
        <w:t>„SRDCI VOZÍK NEVADÍ“ – projektový den s kamarády na vozíku</w:t>
      </w:r>
    </w:p>
    <w:p w14:paraId="500EE62B" w14:textId="576C33E3" w:rsidR="00181332" w:rsidRDefault="00181332" w:rsidP="00D4517C">
      <w:pPr>
        <w:spacing w:after="0"/>
        <w:jc w:val="both"/>
        <w:rPr>
          <w:rFonts w:cstheme="minorHAnsi"/>
        </w:rPr>
      </w:pPr>
      <w:r w:rsidRPr="00841CD6">
        <w:rPr>
          <w:rFonts w:cstheme="minorHAnsi"/>
        </w:rPr>
        <w:t>18. – 19.</w:t>
      </w:r>
      <w:r w:rsidRPr="00841CD6">
        <w:rPr>
          <w:rFonts w:cstheme="minorHAnsi"/>
        </w:rPr>
        <w:tab/>
        <w:t>PODZIMNÍ BAZÁREK</w:t>
      </w:r>
    </w:p>
    <w:p w14:paraId="6D0F7E8D" w14:textId="1D6D9309" w:rsidR="005E3C84" w:rsidRPr="00841CD6" w:rsidRDefault="005E3C84" w:rsidP="00D4517C">
      <w:pPr>
        <w:spacing w:after="0"/>
        <w:jc w:val="both"/>
        <w:rPr>
          <w:rFonts w:cstheme="minorHAnsi"/>
        </w:rPr>
      </w:pPr>
      <w:r>
        <w:rPr>
          <w:rFonts w:cstheme="minorHAnsi"/>
        </w:rPr>
        <w:t>22. 10.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>SOLNÁ JESKYNĚ</w:t>
      </w:r>
    </w:p>
    <w:p w14:paraId="187386C7" w14:textId="2D63FE72" w:rsidR="00BF44A6" w:rsidRPr="00841CD6" w:rsidRDefault="00BF44A6" w:rsidP="00D4517C">
      <w:pPr>
        <w:spacing w:after="0"/>
        <w:jc w:val="both"/>
        <w:rPr>
          <w:rFonts w:cstheme="minorHAnsi"/>
        </w:rPr>
      </w:pPr>
      <w:r w:rsidRPr="00841CD6">
        <w:rPr>
          <w:rFonts w:cstheme="minorHAnsi"/>
        </w:rPr>
        <w:t>22. – 23.</w:t>
      </w:r>
      <w:r w:rsidRPr="00841CD6">
        <w:rPr>
          <w:rFonts w:cstheme="minorHAnsi"/>
        </w:rPr>
        <w:tab/>
        <w:t>FOTOGRAF – „Vánoční focení“</w:t>
      </w:r>
    </w:p>
    <w:p w14:paraId="4D44BA35" w14:textId="0FAE8D13" w:rsidR="00181332" w:rsidRDefault="00181332" w:rsidP="00D4517C">
      <w:pPr>
        <w:spacing w:after="0"/>
        <w:jc w:val="both"/>
        <w:rPr>
          <w:rFonts w:cstheme="minorHAnsi"/>
        </w:rPr>
      </w:pPr>
      <w:r w:rsidRPr="00841CD6">
        <w:rPr>
          <w:rFonts w:cstheme="minorHAnsi"/>
        </w:rPr>
        <w:t>28. 10.</w:t>
      </w:r>
      <w:r w:rsidRPr="00841CD6">
        <w:rPr>
          <w:rFonts w:cstheme="minorHAnsi"/>
        </w:rPr>
        <w:tab/>
      </w:r>
      <w:r w:rsidRPr="00841CD6">
        <w:rPr>
          <w:rFonts w:cstheme="minorHAnsi"/>
        </w:rPr>
        <w:tab/>
        <w:t>STÁTNÍ SVÁTEK</w:t>
      </w:r>
    </w:p>
    <w:p w14:paraId="3666CC59" w14:textId="10D886B5" w:rsidR="005E3C84" w:rsidRDefault="005E3C84" w:rsidP="00D4517C">
      <w:pPr>
        <w:spacing w:after="0"/>
        <w:jc w:val="both"/>
        <w:rPr>
          <w:rFonts w:cstheme="minorHAnsi"/>
        </w:rPr>
      </w:pPr>
      <w:r>
        <w:rPr>
          <w:rFonts w:cstheme="minorHAnsi"/>
        </w:rPr>
        <w:t>………..</w:t>
      </w:r>
      <w:r>
        <w:rPr>
          <w:rFonts w:cstheme="minorHAnsi"/>
        </w:rPr>
        <w:tab/>
      </w:r>
      <w:r>
        <w:rPr>
          <w:rFonts w:cstheme="minorHAnsi"/>
        </w:rPr>
        <w:tab/>
        <w:t>PROJEKTOVÝ DEN s nutriční terapeutkou 1. oddělení</w:t>
      </w:r>
    </w:p>
    <w:p w14:paraId="405F86F4" w14:textId="0FB09107" w:rsidR="005E3C84" w:rsidRPr="00841CD6" w:rsidRDefault="005E3C84" w:rsidP="00D4517C">
      <w:pPr>
        <w:spacing w:after="0"/>
        <w:jc w:val="both"/>
        <w:rPr>
          <w:rFonts w:cstheme="minorHAnsi"/>
        </w:rPr>
      </w:pPr>
      <w:r>
        <w:rPr>
          <w:rFonts w:cstheme="minorHAnsi"/>
        </w:rPr>
        <w:t>29. 10.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>SOLNÁ JESKYNĚ</w:t>
      </w:r>
    </w:p>
    <w:p w14:paraId="0CFB0FAA" w14:textId="0ADD4827" w:rsidR="00181332" w:rsidRPr="00841CD6" w:rsidRDefault="00181332" w:rsidP="00D4517C">
      <w:pPr>
        <w:spacing w:after="0"/>
        <w:jc w:val="both"/>
        <w:rPr>
          <w:rFonts w:cstheme="minorHAnsi"/>
        </w:rPr>
      </w:pPr>
      <w:r w:rsidRPr="00841CD6">
        <w:rPr>
          <w:rFonts w:cstheme="minorHAnsi"/>
        </w:rPr>
        <w:t xml:space="preserve">31. 10. </w:t>
      </w:r>
      <w:r w:rsidR="00EE4F6B">
        <w:rPr>
          <w:rFonts w:cstheme="minorHAnsi"/>
        </w:rPr>
        <w:tab/>
      </w:r>
      <w:r w:rsidRPr="00841CD6">
        <w:rPr>
          <w:rFonts w:cstheme="minorHAnsi"/>
        </w:rPr>
        <w:tab/>
        <w:t>HALLOWEEN</w:t>
      </w:r>
    </w:p>
    <w:p w14:paraId="76E44C1B" w14:textId="2F48B0B4" w:rsidR="00166DD3" w:rsidRPr="00841CD6" w:rsidRDefault="00166DD3" w:rsidP="00D4517C">
      <w:pPr>
        <w:spacing w:after="0"/>
        <w:jc w:val="both"/>
        <w:rPr>
          <w:rFonts w:cstheme="minorHAnsi"/>
        </w:rPr>
      </w:pPr>
    </w:p>
    <w:p w14:paraId="12AFBDD7" w14:textId="5E74C230" w:rsidR="00166DD3" w:rsidRPr="00F36582" w:rsidRDefault="00166DD3" w:rsidP="00D4517C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  <w:r w:rsidRPr="00F36582">
        <w:rPr>
          <w:rFonts w:cstheme="minorHAnsi"/>
          <w:b/>
          <w:sz w:val="24"/>
          <w:szCs w:val="24"/>
          <w:u w:val="single"/>
        </w:rPr>
        <w:t>Listopad:</w:t>
      </w:r>
    </w:p>
    <w:p w14:paraId="537ABEAA" w14:textId="182046F1" w:rsidR="005E3C84" w:rsidRDefault="005E3C84" w:rsidP="00D4517C">
      <w:pPr>
        <w:spacing w:after="0"/>
        <w:jc w:val="both"/>
        <w:rPr>
          <w:rFonts w:cstheme="minorHAnsi"/>
        </w:rPr>
      </w:pPr>
      <w:r>
        <w:rPr>
          <w:rFonts w:cstheme="minorHAnsi"/>
        </w:rPr>
        <w:t>05. 11.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>SOLNÁ JESKYNĚ</w:t>
      </w:r>
    </w:p>
    <w:p w14:paraId="4F018693" w14:textId="03B86155" w:rsidR="00166DD3" w:rsidRPr="00841CD6" w:rsidRDefault="00166DD3" w:rsidP="00D4517C">
      <w:pPr>
        <w:spacing w:after="0"/>
        <w:jc w:val="both"/>
        <w:rPr>
          <w:rFonts w:cstheme="minorHAnsi"/>
        </w:rPr>
      </w:pPr>
      <w:r w:rsidRPr="00841CD6">
        <w:rPr>
          <w:rFonts w:cstheme="minorHAnsi"/>
        </w:rPr>
        <w:t>06. 11.</w:t>
      </w:r>
      <w:r w:rsidRPr="00841CD6">
        <w:rPr>
          <w:rFonts w:cstheme="minorHAnsi"/>
        </w:rPr>
        <w:tab/>
      </w:r>
      <w:r w:rsidRPr="00841CD6">
        <w:rPr>
          <w:rFonts w:cstheme="minorHAnsi"/>
        </w:rPr>
        <w:tab/>
        <w:t>DIVADLO  „Medvěd, který nebyl“</w:t>
      </w:r>
      <w:r w:rsidR="00D4517C" w:rsidRPr="00841CD6">
        <w:rPr>
          <w:rFonts w:cstheme="minorHAnsi"/>
        </w:rPr>
        <w:tab/>
      </w:r>
    </w:p>
    <w:p w14:paraId="098A55A6" w14:textId="294E3FC7" w:rsidR="00D4517C" w:rsidRDefault="00166DD3" w:rsidP="00D4517C">
      <w:pPr>
        <w:spacing w:after="0"/>
        <w:jc w:val="both"/>
        <w:rPr>
          <w:rFonts w:cstheme="minorHAnsi"/>
        </w:rPr>
      </w:pPr>
      <w:r w:rsidRPr="00841CD6">
        <w:rPr>
          <w:rFonts w:cstheme="minorHAnsi"/>
        </w:rPr>
        <w:t xml:space="preserve">11. 11. </w:t>
      </w:r>
      <w:r w:rsidRPr="00841CD6">
        <w:rPr>
          <w:rFonts w:cstheme="minorHAnsi"/>
        </w:rPr>
        <w:tab/>
      </w:r>
      <w:r w:rsidR="00EE4F6B">
        <w:rPr>
          <w:rFonts w:cstheme="minorHAnsi"/>
        </w:rPr>
        <w:tab/>
      </w:r>
      <w:r w:rsidRPr="00841CD6">
        <w:rPr>
          <w:rFonts w:cstheme="minorHAnsi"/>
        </w:rPr>
        <w:t>DEN VÁLEČNÝCH VETERÁNŮ</w:t>
      </w:r>
    </w:p>
    <w:p w14:paraId="39F17FEC" w14:textId="5D21143D" w:rsidR="005E3C84" w:rsidRPr="00841CD6" w:rsidRDefault="005E3C84" w:rsidP="00D4517C">
      <w:pPr>
        <w:spacing w:after="0"/>
        <w:jc w:val="both"/>
        <w:rPr>
          <w:rFonts w:cstheme="minorHAnsi"/>
        </w:rPr>
      </w:pPr>
      <w:r>
        <w:rPr>
          <w:rFonts w:cstheme="minorHAnsi"/>
        </w:rPr>
        <w:t>12. 11.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>SOLNÁ JESKYNĚ</w:t>
      </w:r>
    </w:p>
    <w:p w14:paraId="46D81AE0" w14:textId="71A7398B" w:rsidR="00166DD3" w:rsidRDefault="00166DD3" w:rsidP="00D4517C">
      <w:pPr>
        <w:spacing w:after="0"/>
        <w:jc w:val="both"/>
        <w:rPr>
          <w:rFonts w:cstheme="minorHAnsi"/>
        </w:rPr>
      </w:pPr>
      <w:r w:rsidRPr="00841CD6">
        <w:rPr>
          <w:rFonts w:cstheme="minorHAnsi"/>
        </w:rPr>
        <w:t>11. -14.</w:t>
      </w:r>
      <w:r w:rsidRPr="00841CD6">
        <w:rPr>
          <w:rFonts w:cstheme="minorHAnsi"/>
        </w:rPr>
        <w:tab/>
      </w:r>
      <w:r w:rsidR="00704660">
        <w:rPr>
          <w:rFonts w:cstheme="minorHAnsi"/>
        </w:rPr>
        <w:tab/>
      </w:r>
      <w:r w:rsidRPr="00841CD6">
        <w:rPr>
          <w:rFonts w:cstheme="minorHAnsi"/>
        </w:rPr>
        <w:t>PODZIMNÍ TVOŘIVÉ DÍLNY S</w:t>
      </w:r>
      <w:r w:rsidR="00704660">
        <w:rPr>
          <w:rFonts w:cstheme="minorHAnsi"/>
        </w:rPr>
        <w:t> </w:t>
      </w:r>
      <w:r w:rsidRPr="00841CD6">
        <w:rPr>
          <w:rFonts w:cstheme="minorHAnsi"/>
        </w:rPr>
        <w:t>RODIČI</w:t>
      </w:r>
      <w:r w:rsidR="00704660">
        <w:rPr>
          <w:rFonts w:cstheme="minorHAnsi"/>
        </w:rPr>
        <w:t>:</w:t>
      </w:r>
      <w:r w:rsidR="00F36582">
        <w:rPr>
          <w:rFonts w:cstheme="minorHAnsi"/>
        </w:rPr>
        <w:tab/>
      </w:r>
      <w:r w:rsidR="00704660">
        <w:rPr>
          <w:rFonts w:cstheme="minorHAnsi"/>
        </w:rPr>
        <w:t>1. oddělení</w:t>
      </w:r>
      <w:r w:rsidR="00704660">
        <w:rPr>
          <w:rFonts w:cstheme="minorHAnsi"/>
        </w:rPr>
        <w:tab/>
        <w:t>13. 11. 2024</w:t>
      </w:r>
    </w:p>
    <w:p w14:paraId="2D0B17C1" w14:textId="59402246" w:rsidR="00704660" w:rsidRDefault="00704660" w:rsidP="00D4517C">
      <w:pPr>
        <w:spacing w:after="0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2. oddělení</w:t>
      </w:r>
      <w:r>
        <w:rPr>
          <w:rFonts w:cstheme="minorHAnsi"/>
        </w:rPr>
        <w:tab/>
        <w:t>14. 11. 2024</w:t>
      </w:r>
    </w:p>
    <w:p w14:paraId="0C6FCDE5" w14:textId="27FAEAA5" w:rsidR="00704660" w:rsidRDefault="00704660" w:rsidP="00D4517C">
      <w:pPr>
        <w:spacing w:after="0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3. oddělení</w:t>
      </w:r>
      <w:r>
        <w:rPr>
          <w:rFonts w:cstheme="minorHAnsi"/>
        </w:rPr>
        <w:tab/>
        <w:t>13. 11. 2024</w:t>
      </w:r>
    </w:p>
    <w:p w14:paraId="60087F13" w14:textId="421947B7" w:rsidR="00704660" w:rsidRDefault="00704660" w:rsidP="00D4517C">
      <w:pPr>
        <w:spacing w:after="0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4. oddělení</w:t>
      </w:r>
      <w:r>
        <w:rPr>
          <w:rFonts w:cstheme="minorHAnsi"/>
        </w:rPr>
        <w:tab/>
        <w:t>12. 11. 2024</w:t>
      </w:r>
    </w:p>
    <w:p w14:paraId="5EE1136A" w14:textId="2E4C7AEC" w:rsidR="00704660" w:rsidRDefault="008C67F3" w:rsidP="00D4517C">
      <w:pPr>
        <w:spacing w:after="0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FE2CA8">
        <w:rPr>
          <w:rFonts w:cstheme="minorHAnsi"/>
        </w:rPr>
        <w:tab/>
      </w:r>
      <w:r w:rsidR="00FE2CA8">
        <w:rPr>
          <w:rFonts w:cstheme="minorHAnsi"/>
        </w:rPr>
        <w:tab/>
      </w:r>
      <w:r w:rsidR="00FE2CA8">
        <w:rPr>
          <w:rFonts w:cstheme="minorHAnsi"/>
        </w:rPr>
        <w:tab/>
      </w:r>
      <w:r w:rsidR="00704660">
        <w:rPr>
          <w:rFonts w:cstheme="minorHAnsi"/>
        </w:rPr>
        <w:t>5. oddělení</w:t>
      </w:r>
      <w:r w:rsidR="00704660">
        <w:rPr>
          <w:rFonts w:cstheme="minorHAnsi"/>
        </w:rPr>
        <w:tab/>
        <w:t>14. 11. 2024</w:t>
      </w:r>
      <w:r w:rsidR="00704660">
        <w:rPr>
          <w:rFonts w:cstheme="minorHAnsi"/>
        </w:rPr>
        <w:tab/>
      </w:r>
    </w:p>
    <w:p w14:paraId="0D371C3F" w14:textId="7A6D1861" w:rsidR="00704660" w:rsidRDefault="00704660" w:rsidP="00D4517C">
      <w:pPr>
        <w:spacing w:after="0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FE2CA8">
        <w:rPr>
          <w:rFonts w:cstheme="minorHAnsi"/>
        </w:rPr>
        <w:tab/>
      </w:r>
      <w:r w:rsidR="00FE2CA8">
        <w:rPr>
          <w:rFonts w:cstheme="minorHAnsi"/>
        </w:rPr>
        <w:tab/>
      </w:r>
      <w:r w:rsidR="00FE2CA8">
        <w:rPr>
          <w:rFonts w:cstheme="minorHAnsi"/>
        </w:rPr>
        <w:tab/>
        <w:t>6. oddělení</w:t>
      </w:r>
      <w:r w:rsidR="00FE2CA8">
        <w:rPr>
          <w:rFonts w:cstheme="minorHAnsi"/>
        </w:rPr>
        <w:tab/>
      </w:r>
      <w:r>
        <w:rPr>
          <w:rFonts w:cstheme="minorHAnsi"/>
        </w:rPr>
        <w:t>13. 11. 2024</w:t>
      </w:r>
    </w:p>
    <w:p w14:paraId="27E44707" w14:textId="0F87D3A1" w:rsidR="00704660" w:rsidRDefault="00FE2CA8" w:rsidP="00D4517C">
      <w:pPr>
        <w:spacing w:after="0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7. oddělení</w:t>
      </w:r>
      <w:r>
        <w:rPr>
          <w:rFonts w:cstheme="minorHAnsi"/>
        </w:rPr>
        <w:tab/>
        <w:t>0</w:t>
      </w:r>
      <w:r w:rsidR="00704660">
        <w:rPr>
          <w:rFonts w:cstheme="minorHAnsi"/>
        </w:rPr>
        <w:t>2. 11. 2024</w:t>
      </w:r>
    </w:p>
    <w:p w14:paraId="3195A905" w14:textId="77777777" w:rsidR="00F36582" w:rsidRDefault="00F36582" w:rsidP="005E3C84">
      <w:pPr>
        <w:spacing w:after="0"/>
        <w:jc w:val="both"/>
        <w:rPr>
          <w:rFonts w:cstheme="minorHAnsi"/>
        </w:rPr>
      </w:pPr>
    </w:p>
    <w:p w14:paraId="72B51702" w14:textId="77777777" w:rsidR="00F36582" w:rsidRDefault="00F36582" w:rsidP="005E3C84">
      <w:pPr>
        <w:spacing w:after="0"/>
        <w:jc w:val="both"/>
        <w:rPr>
          <w:rFonts w:cstheme="minorHAnsi"/>
        </w:rPr>
      </w:pPr>
    </w:p>
    <w:p w14:paraId="6A9DBC5A" w14:textId="5581E182" w:rsidR="005E3C84" w:rsidRPr="00841CD6" w:rsidRDefault="005E3C84" w:rsidP="005E3C84">
      <w:pPr>
        <w:spacing w:after="0"/>
        <w:jc w:val="both"/>
        <w:rPr>
          <w:rFonts w:cstheme="minorHAnsi"/>
        </w:rPr>
      </w:pPr>
      <w:r>
        <w:rPr>
          <w:rFonts w:cstheme="minorHAnsi"/>
        </w:rPr>
        <w:t>19. 11.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>SOLNÁ JESKYNĚ</w:t>
      </w:r>
    </w:p>
    <w:p w14:paraId="2FF023D7" w14:textId="0EF3E337" w:rsidR="005E3C84" w:rsidRDefault="005E3C84" w:rsidP="00D4517C">
      <w:pPr>
        <w:spacing w:after="0"/>
        <w:jc w:val="both"/>
        <w:rPr>
          <w:rFonts w:cstheme="minorHAnsi"/>
        </w:rPr>
      </w:pPr>
      <w:r>
        <w:rPr>
          <w:rFonts w:cstheme="minorHAnsi"/>
        </w:rPr>
        <w:t>26. 11.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>SOLNÁ JESKYNĚ</w:t>
      </w:r>
    </w:p>
    <w:p w14:paraId="3D606635" w14:textId="21EAEC89" w:rsidR="005E3C84" w:rsidRPr="00841CD6" w:rsidRDefault="005E3C84" w:rsidP="00D4517C">
      <w:pPr>
        <w:spacing w:after="0"/>
        <w:jc w:val="both"/>
        <w:rPr>
          <w:rFonts w:cstheme="minorHAnsi"/>
        </w:rPr>
      </w:pPr>
      <w:r>
        <w:rPr>
          <w:rFonts w:cstheme="minorHAnsi"/>
        </w:rPr>
        <w:t>………..</w:t>
      </w:r>
      <w:r>
        <w:rPr>
          <w:rFonts w:cstheme="minorHAnsi"/>
        </w:rPr>
        <w:tab/>
      </w:r>
      <w:r>
        <w:rPr>
          <w:rFonts w:cstheme="minorHAnsi"/>
        </w:rPr>
        <w:tab/>
        <w:t>PROJEKTOVÝ DEN s nutriční terapeutkou 2. oddělení</w:t>
      </w:r>
    </w:p>
    <w:p w14:paraId="0E8F5CE4" w14:textId="5002D154" w:rsidR="00166DD3" w:rsidRPr="00841CD6" w:rsidRDefault="00166DD3" w:rsidP="00D4517C">
      <w:pPr>
        <w:spacing w:after="0"/>
        <w:jc w:val="both"/>
        <w:rPr>
          <w:rFonts w:cstheme="minorHAnsi"/>
        </w:rPr>
      </w:pPr>
    </w:p>
    <w:p w14:paraId="172560CE" w14:textId="6602B0CF" w:rsidR="00166DD3" w:rsidRPr="00F36582" w:rsidRDefault="00166DD3" w:rsidP="00D4517C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  <w:r w:rsidRPr="00F36582">
        <w:rPr>
          <w:rFonts w:cstheme="minorHAnsi"/>
          <w:b/>
          <w:sz w:val="24"/>
          <w:szCs w:val="24"/>
          <w:u w:val="single"/>
        </w:rPr>
        <w:t>Prosinec:</w:t>
      </w:r>
    </w:p>
    <w:p w14:paraId="22B42FE3" w14:textId="30E8CD79" w:rsidR="0013501D" w:rsidRDefault="0013501D" w:rsidP="00D4517C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03. 12. </w:t>
      </w:r>
      <w:r w:rsidR="00704660">
        <w:rPr>
          <w:rFonts w:cstheme="minorHAnsi"/>
        </w:rPr>
        <w:tab/>
      </w:r>
      <w:r w:rsidR="00704660">
        <w:rPr>
          <w:rFonts w:cstheme="minorHAnsi"/>
        </w:rPr>
        <w:tab/>
      </w:r>
      <w:r>
        <w:rPr>
          <w:rFonts w:cstheme="minorHAnsi"/>
        </w:rPr>
        <w:t>SOLNÁ JESKYNĚ</w:t>
      </w:r>
    </w:p>
    <w:p w14:paraId="1045F3FB" w14:textId="3C40F2ED" w:rsidR="00320073" w:rsidRPr="00841CD6" w:rsidRDefault="00320073" w:rsidP="00D4517C">
      <w:pPr>
        <w:spacing w:after="0"/>
        <w:jc w:val="both"/>
        <w:rPr>
          <w:rFonts w:cstheme="minorHAnsi"/>
        </w:rPr>
      </w:pPr>
      <w:r w:rsidRPr="00841CD6">
        <w:rPr>
          <w:rFonts w:cstheme="minorHAnsi"/>
        </w:rPr>
        <w:t xml:space="preserve">04. 12. </w:t>
      </w:r>
      <w:r w:rsidRPr="00841CD6">
        <w:rPr>
          <w:rFonts w:cstheme="minorHAnsi"/>
        </w:rPr>
        <w:tab/>
      </w:r>
      <w:r w:rsidR="00EE4F6B">
        <w:rPr>
          <w:rFonts w:cstheme="minorHAnsi"/>
        </w:rPr>
        <w:tab/>
      </w:r>
      <w:r w:rsidRPr="00841CD6">
        <w:rPr>
          <w:rFonts w:cstheme="minorHAnsi"/>
        </w:rPr>
        <w:t>DIVADLO „Pohádky pana Pohádky“</w:t>
      </w:r>
    </w:p>
    <w:p w14:paraId="37E23299" w14:textId="4EA5E4A1" w:rsidR="002F2867" w:rsidRDefault="002F2867" w:rsidP="00D4517C">
      <w:pPr>
        <w:spacing w:after="0"/>
        <w:jc w:val="both"/>
        <w:rPr>
          <w:rFonts w:cstheme="minorHAnsi"/>
        </w:rPr>
      </w:pPr>
      <w:r w:rsidRPr="00841CD6">
        <w:rPr>
          <w:rFonts w:cstheme="minorHAnsi"/>
        </w:rPr>
        <w:t>………..</w:t>
      </w:r>
      <w:r w:rsidRPr="00841CD6">
        <w:rPr>
          <w:rFonts w:cstheme="minorHAnsi"/>
        </w:rPr>
        <w:tab/>
      </w:r>
      <w:r w:rsidRPr="00841CD6">
        <w:rPr>
          <w:rFonts w:cstheme="minorHAnsi"/>
        </w:rPr>
        <w:tab/>
        <w:t>MIKULÁŠSKÁ NADÍLKA</w:t>
      </w:r>
    </w:p>
    <w:p w14:paraId="4D40C855" w14:textId="19F78E47" w:rsidR="0013501D" w:rsidRDefault="0013501D" w:rsidP="00D4517C">
      <w:pPr>
        <w:spacing w:after="0"/>
        <w:jc w:val="both"/>
        <w:rPr>
          <w:rFonts w:cstheme="minorHAnsi"/>
        </w:rPr>
      </w:pPr>
      <w:r>
        <w:rPr>
          <w:rFonts w:cstheme="minorHAnsi"/>
        </w:rPr>
        <w:t>10. 12.</w:t>
      </w:r>
      <w:r w:rsidRPr="0013501D">
        <w:rPr>
          <w:rFonts w:cstheme="minorHAnsi"/>
        </w:rPr>
        <w:t xml:space="preserve">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>SOLNÁ JESKYNĚ</w:t>
      </w:r>
    </w:p>
    <w:p w14:paraId="4919F7AF" w14:textId="1E5BF0F9" w:rsidR="0013501D" w:rsidRPr="00841CD6" w:rsidRDefault="0013501D" w:rsidP="00D4517C">
      <w:pPr>
        <w:spacing w:after="0"/>
        <w:jc w:val="both"/>
        <w:rPr>
          <w:rFonts w:cstheme="minorHAnsi"/>
        </w:rPr>
      </w:pPr>
      <w:r>
        <w:rPr>
          <w:rFonts w:cstheme="minorHAnsi"/>
        </w:rPr>
        <w:t>………..</w:t>
      </w:r>
      <w:r>
        <w:rPr>
          <w:rFonts w:cstheme="minorHAnsi"/>
        </w:rPr>
        <w:tab/>
      </w:r>
      <w:r>
        <w:rPr>
          <w:rFonts w:cstheme="minorHAnsi"/>
        </w:rPr>
        <w:tab/>
        <w:t>PROJEKTOVÝ DEN s nutriční terapeutkou 3. oddělení</w:t>
      </w:r>
    </w:p>
    <w:p w14:paraId="77B0F87B" w14:textId="706C9FBF" w:rsidR="002F2867" w:rsidRPr="00841CD6" w:rsidRDefault="002F2867" w:rsidP="00D4517C">
      <w:pPr>
        <w:spacing w:after="0"/>
        <w:jc w:val="both"/>
        <w:rPr>
          <w:rFonts w:cstheme="minorHAnsi"/>
        </w:rPr>
      </w:pPr>
      <w:r w:rsidRPr="00841CD6">
        <w:rPr>
          <w:rFonts w:cstheme="minorHAnsi"/>
        </w:rPr>
        <w:t>………..</w:t>
      </w:r>
      <w:r w:rsidRPr="00841CD6">
        <w:rPr>
          <w:rFonts w:cstheme="minorHAnsi"/>
        </w:rPr>
        <w:tab/>
      </w:r>
      <w:r w:rsidRPr="00841CD6">
        <w:rPr>
          <w:rFonts w:cstheme="minorHAnsi"/>
        </w:rPr>
        <w:tab/>
        <w:t>VÁ</w:t>
      </w:r>
      <w:r w:rsidR="00EB1FB4" w:rsidRPr="00841CD6">
        <w:rPr>
          <w:rFonts w:cstheme="minorHAnsi"/>
        </w:rPr>
        <w:t>NOČNÍ ZPÍVÁNÍ U STROMEČKU</w:t>
      </w:r>
    </w:p>
    <w:p w14:paraId="12396570" w14:textId="5E8D2EB4" w:rsidR="00EB1FB4" w:rsidRPr="00841CD6" w:rsidRDefault="00EB1FB4" w:rsidP="00D4517C">
      <w:pPr>
        <w:spacing w:after="0"/>
        <w:jc w:val="both"/>
        <w:rPr>
          <w:rFonts w:cstheme="minorHAnsi"/>
        </w:rPr>
      </w:pPr>
      <w:r w:rsidRPr="00841CD6">
        <w:rPr>
          <w:rFonts w:cstheme="minorHAnsi"/>
        </w:rPr>
        <w:t>23. 12. –</w:t>
      </w:r>
      <w:r w:rsidR="0013501D">
        <w:rPr>
          <w:rFonts w:cstheme="minorHAnsi"/>
        </w:rPr>
        <w:t xml:space="preserve"> 5</w:t>
      </w:r>
      <w:r w:rsidRPr="00841CD6">
        <w:rPr>
          <w:rFonts w:cstheme="minorHAnsi"/>
        </w:rPr>
        <w:t xml:space="preserve">. 1. </w:t>
      </w:r>
      <w:r w:rsidRPr="00841CD6">
        <w:rPr>
          <w:rFonts w:cstheme="minorHAnsi"/>
        </w:rPr>
        <w:tab/>
        <w:t>VÁNOČNÍ PRÁZDNINY</w:t>
      </w:r>
    </w:p>
    <w:p w14:paraId="63876ABB" w14:textId="5D167627" w:rsidR="00EB1FB4" w:rsidRPr="00841CD6" w:rsidRDefault="00EB1FB4" w:rsidP="00D4517C">
      <w:pPr>
        <w:spacing w:after="0"/>
        <w:jc w:val="both"/>
        <w:rPr>
          <w:rFonts w:cstheme="minorHAnsi"/>
        </w:rPr>
      </w:pPr>
    </w:p>
    <w:p w14:paraId="41BF976D" w14:textId="7AA12F12" w:rsidR="00EB1FB4" w:rsidRPr="00F36582" w:rsidRDefault="00EB1FB4" w:rsidP="00D4517C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  <w:r w:rsidRPr="00F36582">
        <w:rPr>
          <w:rFonts w:cstheme="minorHAnsi"/>
          <w:b/>
          <w:sz w:val="24"/>
          <w:szCs w:val="24"/>
          <w:u w:val="single"/>
        </w:rPr>
        <w:t>Leden:</w:t>
      </w:r>
    </w:p>
    <w:p w14:paraId="1497C96A" w14:textId="75120064" w:rsidR="00EB1FB4" w:rsidRPr="00841CD6" w:rsidRDefault="00EB1FB4" w:rsidP="00D4517C">
      <w:pPr>
        <w:spacing w:after="0"/>
        <w:jc w:val="both"/>
        <w:rPr>
          <w:rFonts w:cstheme="minorHAnsi"/>
        </w:rPr>
      </w:pPr>
      <w:r w:rsidRPr="00841CD6">
        <w:rPr>
          <w:rFonts w:cstheme="minorHAnsi"/>
        </w:rPr>
        <w:t>0</w:t>
      </w:r>
      <w:r w:rsidR="0013501D">
        <w:rPr>
          <w:rFonts w:cstheme="minorHAnsi"/>
        </w:rPr>
        <w:t>6</w:t>
      </w:r>
      <w:r w:rsidRPr="00841CD6">
        <w:rPr>
          <w:rFonts w:cstheme="minorHAnsi"/>
        </w:rPr>
        <w:t>. 01. 2025</w:t>
      </w:r>
      <w:r w:rsidRPr="00841CD6">
        <w:rPr>
          <w:rFonts w:cstheme="minorHAnsi"/>
        </w:rPr>
        <w:tab/>
        <w:t>Návrat po Vánočních prázdninách</w:t>
      </w:r>
    </w:p>
    <w:p w14:paraId="2F4FA7F2" w14:textId="07CA7076" w:rsidR="0013501D" w:rsidRDefault="0013501D" w:rsidP="00D4517C">
      <w:pPr>
        <w:spacing w:after="0"/>
        <w:jc w:val="both"/>
        <w:rPr>
          <w:rFonts w:cstheme="minorHAnsi"/>
        </w:rPr>
      </w:pPr>
      <w:r>
        <w:rPr>
          <w:rFonts w:cstheme="minorHAnsi"/>
        </w:rPr>
        <w:t>………..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SPOLEČNÉ SETKÁNÍ S RODIČI A NUTRIČNÍ TERAPEUTKOU </w:t>
      </w:r>
      <w:r w:rsidR="008C67F3">
        <w:rPr>
          <w:rFonts w:cstheme="minorHAnsi"/>
        </w:rPr>
        <w:t>–</w:t>
      </w:r>
      <w:r>
        <w:rPr>
          <w:rFonts w:cstheme="minorHAnsi"/>
        </w:rPr>
        <w:t xml:space="preserve"> přednáška</w:t>
      </w:r>
    </w:p>
    <w:p w14:paraId="0BB5A819" w14:textId="6EA99C3F" w:rsidR="008C67F3" w:rsidRPr="00841CD6" w:rsidRDefault="008C67F3" w:rsidP="00D4517C">
      <w:pPr>
        <w:spacing w:after="0"/>
        <w:jc w:val="both"/>
        <w:rPr>
          <w:rFonts w:cstheme="minorHAnsi"/>
        </w:rPr>
      </w:pPr>
      <w:r>
        <w:rPr>
          <w:rFonts w:cstheme="minorHAnsi"/>
        </w:rPr>
        <w:t>22. 01.</w:t>
      </w:r>
      <w:r>
        <w:rPr>
          <w:rFonts w:cstheme="minorHAnsi"/>
        </w:rPr>
        <w:tab/>
      </w:r>
      <w:r>
        <w:rPr>
          <w:rFonts w:cstheme="minorHAnsi"/>
        </w:rPr>
        <w:tab/>
        <w:t>KOUZELNÉ živé SOVIČKY</w:t>
      </w:r>
    </w:p>
    <w:p w14:paraId="674DAF22" w14:textId="5A7AC9BF" w:rsidR="00EB1FB4" w:rsidRDefault="00EB1FB4" w:rsidP="00D4517C">
      <w:pPr>
        <w:spacing w:after="0"/>
        <w:jc w:val="both"/>
        <w:rPr>
          <w:rFonts w:cstheme="minorHAnsi"/>
        </w:rPr>
      </w:pPr>
      <w:r w:rsidRPr="00841CD6">
        <w:rPr>
          <w:rFonts w:cstheme="minorHAnsi"/>
        </w:rPr>
        <w:t xml:space="preserve">31. 01. </w:t>
      </w:r>
      <w:r w:rsidRPr="00841CD6">
        <w:rPr>
          <w:rFonts w:cstheme="minorHAnsi"/>
        </w:rPr>
        <w:tab/>
      </w:r>
      <w:r w:rsidR="00EF5FB8">
        <w:rPr>
          <w:rFonts w:cstheme="minorHAnsi"/>
        </w:rPr>
        <w:tab/>
      </w:r>
      <w:r w:rsidRPr="00841CD6">
        <w:rPr>
          <w:rFonts w:cstheme="minorHAnsi"/>
        </w:rPr>
        <w:t>POLOLETNÍ PRÁZDNINY</w:t>
      </w:r>
    </w:p>
    <w:p w14:paraId="15EE511F" w14:textId="77777777" w:rsidR="0044538C" w:rsidRDefault="0044538C" w:rsidP="00D4517C">
      <w:pPr>
        <w:spacing w:after="0"/>
        <w:jc w:val="both"/>
        <w:rPr>
          <w:rFonts w:cstheme="minorHAnsi"/>
          <w:b/>
        </w:rPr>
      </w:pPr>
    </w:p>
    <w:p w14:paraId="2611BEDE" w14:textId="628B52A4" w:rsidR="00EB1FB4" w:rsidRPr="00F36582" w:rsidRDefault="00EB1FB4" w:rsidP="00D4517C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  <w:r w:rsidRPr="00F36582">
        <w:rPr>
          <w:rFonts w:cstheme="minorHAnsi"/>
          <w:b/>
          <w:sz w:val="24"/>
          <w:szCs w:val="24"/>
          <w:u w:val="single"/>
        </w:rPr>
        <w:t>Únor:</w:t>
      </w:r>
    </w:p>
    <w:p w14:paraId="75397754" w14:textId="34D656E1" w:rsidR="00EB1FB4" w:rsidRPr="00841CD6" w:rsidRDefault="00EB1FB4" w:rsidP="00D4517C">
      <w:pPr>
        <w:spacing w:after="0"/>
        <w:jc w:val="both"/>
        <w:rPr>
          <w:rFonts w:cstheme="minorHAnsi"/>
        </w:rPr>
      </w:pPr>
      <w:r w:rsidRPr="00841CD6">
        <w:rPr>
          <w:rFonts w:cstheme="minorHAnsi"/>
        </w:rPr>
        <w:t>………..</w:t>
      </w:r>
      <w:r w:rsidRPr="00841CD6">
        <w:rPr>
          <w:rFonts w:cstheme="minorHAnsi"/>
        </w:rPr>
        <w:tab/>
      </w:r>
      <w:r w:rsidRPr="00841CD6">
        <w:rPr>
          <w:rFonts w:cstheme="minorHAnsi"/>
        </w:rPr>
        <w:tab/>
        <w:t>TŘÍDNÍ SCHŮZKY</w:t>
      </w:r>
    </w:p>
    <w:p w14:paraId="31A165D7" w14:textId="25FFA67C" w:rsidR="00EB1FB4" w:rsidRDefault="00EB1FB4" w:rsidP="00D4517C">
      <w:pPr>
        <w:spacing w:after="0"/>
        <w:jc w:val="both"/>
        <w:rPr>
          <w:rFonts w:cstheme="minorHAnsi"/>
        </w:rPr>
      </w:pPr>
      <w:r w:rsidRPr="00841CD6">
        <w:rPr>
          <w:rFonts w:cstheme="minorHAnsi"/>
        </w:rPr>
        <w:t>………..</w:t>
      </w:r>
      <w:r w:rsidRPr="00841CD6">
        <w:rPr>
          <w:rFonts w:cstheme="minorHAnsi"/>
        </w:rPr>
        <w:tab/>
      </w:r>
      <w:r w:rsidRPr="00841CD6">
        <w:rPr>
          <w:rFonts w:cstheme="minorHAnsi"/>
        </w:rPr>
        <w:tab/>
      </w:r>
      <w:r w:rsidR="00BF46E8">
        <w:rPr>
          <w:rFonts w:cstheme="minorHAnsi"/>
        </w:rPr>
        <w:t xml:space="preserve">INDIVIDUÁLNÍ KONZULTACE </w:t>
      </w:r>
      <w:r w:rsidRPr="00841CD6">
        <w:rPr>
          <w:rFonts w:cstheme="minorHAnsi"/>
        </w:rPr>
        <w:t>PRO RODIČE předškolních dětí z 1., 4. a 7. oddělení</w:t>
      </w:r>
    </w:p>
    <w:p w14:paraId="4AF47134" w14:textId="7698A14A" w:rsidR="0013501D" w:rsidRPr="00841CD6" w:rsidRDefault="0013501D" w:rsidP="00D4517C">
      <w:pPr>
        <w:spacing w:after="0"/>
        <w:jc w:val="both"/>
        <w:rPr>
          <w:rFonts w:cstheme="minorHAnsi"/>
        </w:rPr>
      </w:pPr>
      <w:r>
        <w:rPr>
          <w:rFonts w:cstheme="minorHAnsi"/>
        </w:rPr>
        <w:t>………..</w:t>
      </w:r>
      <w:r>
        <w:rPr>
          <w:rFonts w:cstheme="minorHAnsi"/>
        </w:rPr>
        <w:tab/>
      </w:r>
      <w:r>
        <w:rPr>
          <w:rFonts w:cstheme="minorHAnsi"/>
        </w:rPr>
        <w:tab/>
        <w:t>PROJEKTOVÝ DEN s nutriční terapeutkou 4. oddělení</w:t>
      </w:r>
    </w:p>
    <w:p w14:paraId="7B410F10" w14:textId="714ADF52" w:rsidR="00EB1FB4" w:rsidRPr="00841CD6" w:rsidRDefault="00BB2C9D" w:rsidP="00D4517C">
      <w:pPr>
        <w:spacing w:after="0"/>
        <w:jc w:val="both"/>
        <w:rPr>
          <w:rFonts w:cstheme="minorHAnsi"/>
        </w:rPr>
      </w:pPr>
      <w:r w:rsidRPr="00841CD6">
        <w:rPr>
          <w:rFonts w:cstheme="minorHAnsi"/>
        </w:rPr>
        <w:t>25. 02.</w:t>
      </w:r>
      <w:r w:rsidR="00841CD6">
        <w:rPr>
          <w:rFonts w:cstheme="minorHAnsi"/>
        </w:rPr>
        <w:tab/>
      </w:r>
      <w:r w:rsidRPr="00841CD6">
        <w:rPr>
          <w:rFonts w:cstheme="minorHAnsi"/>
        </w:rPr>
        <w:t xml:space="preserve"> </w:t>
      </w:r>
      <w:r w:rsidRPr="00841CD6">
        <w:rPr>
          <w:rFonts w:cstheme="minorHAnsi"/>
        </w:rPr>
        <w:tab/>
        <w:t>DIVADLO  „Pohádky o Káče“</w:t>
      </w:r>
    </w:p>
    <w:p w14:paraId="38E4C005" w14:textId="3AA74B92" w:rsidR="00EB1FB4" w:rsidRPr="00841CD6" w:rsidRDefault="00EB1FB4" w:rsidP="00D4517C">
      <w:pPr>
        <w:spacing w:after="0"/>
        <w:jc w:val="both"/>
        <w:rPr>
          <w:rFonts w:cstheme="minorHAnsi"/>
        </w:rPr>
      </w:pPr>
    </w:p>
    <w:p w14:paraId="3F0AEC04" w14:textId="7C049A72" w:rsidR="00EB1FB4" w:rsidRPr="00F36582" w:rsidRDefault="00EB1FB4" w:rsidP="00D4517C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  <w:r w:rsidRPr="00F36582">
        <w:rPr>
          <w:rFonts w:cstheme="minorHAnsi"/>
          <w:b/>
          <w:sz w:val="24"/>
          <w:szCs w:val="24"/>
          <w:u w:val="single"/>
        </w:rPr>
        <w:t>Březen:</w:t>
      </w:r>
    </w:p>
    <w:p w14:paraId="57A5FAA7" w14:textId="305C433F" w:rsidR="00EB1FB4" w:rsidRPr="00841CD6" w:rsidRDefault="00EB1FB4" w:rsidP="00D4517C">
      <w:pPr>
        <w:spacing w:after="0"/>
        <w:jc w:val="both"/>
        <w:rPr>
          <w:rFonts w:cstheme="minorHAnsi"/>
        </w:rPr>
      </w:pPr>
      <w:r w:rsidRPr="00841CD6">
        <w:rPr>
          <w:rFonts w:cstheme="minorHAnsi"/>
        </w:rPr>
        <w:t>05. 03.</w:t>
      </w:r>
      <w:r w:rsidRPr="00841CD6">
        <w:rPr>
          <w:rFonts w:cstheme="minorHAnsi"/>
        </w:rPr>
        <w:tab/>
      </w:r>
      <w:r w:rsidRPr="00841CD6">
        <w:rPr>
          <w:rFonts w:cstheme="minorHAnsi"/>
        </w:rPr>
        <w:tab/>
        <w:t>MASOPUSTNÍ KARNEVAL</w:t>
      </w:r>
    </w:p>
    <w:p w14:paraId="40CB7220" w14:textId="5870986E" w:rsidR="00BB2C9D" w:rsidRDefault="00BB2C9D" w:rsidP="00D4517C">
      <w:pPr>
        <w:spacing w:after="0"/>
        <w:jc w:val="both"/>
        <w:rPr>
          <w:rFonts w:cstheme="minorHAnsi"/>
        </w:rPr>
      </w:pPr>
      <w:r w:rsidRPr="00841CD6">
        <w:rPr>
          <w:rFonts w:cstheme="minorHAnsi"/>
        </w:rPr>
        <w:t>14. – 15.</w:t>
      </w:r>
      <w:r w:rsidRPr="00841CD6">
        <w:rPr>
          <w:rFonts w:cstheme="minorHAnsi"/>
        </w:rPr>
        <w:tab/>
        <w:t>JARNÍ BAZÁREK</w:t>
      </w:r>
    </w:p>
    <w:p w14:paraId="72949A3C" w14:textId="5786002D" w:rsidR="0013501D" w:rsidRPr="00841CD6" w:rsidRDefault="0013501D" w:rsidP="00D4517C">
      <w:pPr>
        <w:spacing w:after="0"/>
        <w:jc w:val="both"/>
        <w:rPr>
          <w:rFonts w:cstheme="minorHAnsi"/>
        </w:rPr>
      </w:pPr>
      <w:r>
        <w:rPr>
          <w:rFonts w:cstheme="minorHAnsi"/>
        </w:rPr>
        <w:t>………..</w:t>
      </w:r>
      <w:r>
        <w:rPr>
          <w:rFonts w:cstheme="minorHAnsi"/>
        </w:rPr>
        <w:tab/>
      </w:r>
      <w:r>
        <w:rPr>
          <w:rFonts w:cstheme="minorHAnsi"/>
        </w:rPr>
        <w:tab/>
        <w:t>PROJEKTOVÝ DEN s nutriční terapeutkou 5. oddělení</w:t>
      </w:r>
    </w:p>
    <w:p w14:paraId="5AB3702B" w14:textId="7AD05A24" w:rsidR="00BB2C9D" w:rsidRPr="00841CD6" w:rsidRDefault="00BB2C9D" w:rsidP="00D4517C">
      <w:pPr>
        <w:spacing w:after="0"/>
        <w:jc w:val="both"/>
        <w:rPr>
          <w:rFonts w:cstheme="minorHAnsi"/>
        </w:rPr>
      </w:pPr>
      <w:r w:rsidRPr="00841CD6">
        <w:rPr>
          <w:rFonts w:cstheme="minorHAnsi"/>
        </w:rPr>
        <w:t xml:space="preserve">25. 03. </w:t>
      </w:r>
      <w:r w:rsidRPr="00841CD6">
        <w:rPr>
          <w:rFonts w:cstheme="minorHAnsi"/>
        </w:rPr>
        <w:tab/>
      </w:r>
      <w:r w:rsidR="00EE4F6B">
        <w:rPr>
          <w:rFonts w:cstheme="minorHAnsi"/>
        </w:rPr>
        <w:tab/>
      </w:r>
      <w:r w:rsidRPr="00841CD6">
        <w:rPr>
          <w:rFonts w:cstheme="minorHAnsi"/>
        </w:rPr>
        <w:t xml:space="preserve">DIVADLO  „Jen počkej </w:t>
      </w:r>
      <w:proofErr w:type="spellStart"/>
      <w:r w:rsidRPr="00841CD6">
        <w:rPr>
          <w:rFonts w:cstheme="minorHAnsi"/>
        </w:rPr>
        <w:t>hahaha</w:t>
      </w:r>
      <w:proofErr w:type="spellEnd"/>
      <w:r w:rsidRPr="00841CD6">
        <w:rPr>
          <w:rFonts w:cstheme="minorHAnsi"/>
        </w:rPr>
        <w:t>“</w:t>
      </w:r>
      <w:r w:rsidRPr="00841CD6">
        <w:rPr>
          <w:rFonts w:cstheme="minorHAnsi"/>
        </w:rPr>
        <w:tab/>
      </w:r>
    </w:p>
    <w:p w14:paraId="11B58E6F" w14:textId="77777777" w:rsidR="00BB2C9D" w:rsidRPr="00841CD6" w:rsidRDefault="00BB2C9D" w:rsidP="00D4517C">
      <w:pPr>
        <w:spacing w:after="0"/>
        <w:jc w:val="both"/>
        <w:rPr>
          <w:rFonts w:cstheme="minorHAnsi"/>
        </w:rPr>
      </w:pPr>
    </w:p>
    <w:p w14:paraId="42B6735F" w14:textId="009C2A7A" w:rsidR="00BB2C9D" w:rsidRPr="00F36582" w:rsidRDefault="00BB2C9D" w:rsidP="00D4517C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  <w:r w:rsidRPr="00F36582">
        <w:rPr>
          <w:rFonts w:cstheme="minorHAnsi"/>
          <w:b/>
          <w:sz w:val="24"/>
          <w:szCs w:val="24"/>
          <w:u w:val="single"/>
        </w:rPr>
        <w:t>Duben:</w:t>
      </w:r>
    </w:p>
    <w:p w14:paraId="542893FA" w14:textId="2D5AF363" w:rsidR="008F21F4" w:rsidRPr="00841CD6" w:rsidRDefault="008F21F4" w:rsidP="00D4517C">
      <w:pPr>
        <w:spacing w:after="0"/>
        <w:jc w:val="both"/>
        <w:rPr>
          <w:rFonts w:cstheme="minorHAnsi"/>
        </w:rPr>
      </w:pPr>
      <w:r w:rsidRPr="00841CD6">
        <w:rPr>
          <w:rFonts w:cstheme="minorHAnsi"/>
        </w:rPr>
        <w:t>31. 3. – 3. 4.</w:t>
      </w:r>
      <w:r w:rsidRPr="00841CD6">
        <w:rPr>
          <w:rFonts w:cstheme="minorHAnsi"/>
        </w:rPr>
        <w:tab/>
        <w:t>JARNÍ TVOŘIVÉ DÍLNY</w:t>
      </w:r>
      <w:r w:rsidR="00704660">
        <w:rPr>
          <w:rFonts w:cstheme="minorHAnsi"/>
        </w:rPr>
        <w:t xml:space="preserve"> rodiči</w:t>
      </w:r>
    </w:p>
    <w:p w14:paraId="69EDC803" w14:textId="3FB1A153" w:rsidR="00BB2C9D" w:rsidRPr="00841CD6" w:rsidRDefault="00BB2C9D" w:rsidP="00D4517C">
      <w:pPr>
        <w:spacing w:after="0"/>
        <w:jc w:val="both"/>
        <w:rPr>
          <w:rFonts w:cstheme="minorHAnsi"/>
        </w:rPr>
      </w:pPr>
      <w:r w:rsidRPr="00841CD6">
        <w:rPr>
          <w:rFonts w:cstheme="minorHAnsi"/>
        </w:rPr>
        <w:t>01. 04.</w:t>
      </w:r>
      <w:r w:rsidRPr="00841CD6">
        <w:rPr>
          <w:rFonts w:cstheme="minorHAnsi"/>
        </w:rPr>
        <w:tab/>
      </w:r>
      <w:r w:rsidRPr="00841CD6">
        <w:rPr>
          <w:rFonts w:cstheme="minorHAnsi"/>
        </w:rPr>
        <w:tab/>
        <w:t>APRÍL – DEN NARUBY</w:t>
      </w:r>
    </w:p>
    <w:p w14:paraId="1C86CA5E" w14:textId="04B6FC05" w:rsidR="007A2D6B" w:rsidRPr="00841CD6" w:rsidRDefault="007A2D6B" w:rsidP="00D4517C">
      <w:pPr>
        <w:spacing w:after="0"/>
        <w:jc w:val="both"/>
        <w:rPr>
          <w:rFonts w:cstheme="minorHAnsi"/>
        </w:rPr>
      </w:pPr>
      <w:r w:rsidRPr="00841CD6">
        <w:rPr>
          <w:rFonts w:cstheme="minorHAnsi"/>
        </w:rPr>
        <w:t>07. – 11.</w:t>
      </w:r>
      <w:r w:rsidR="00717FEB" w:rsidRPr="00841CD6">
        <w:rPr>
          <w:rFonts w:cstheme="minorHAnsi"/>
        </w:rPr>
        <w:t xml:space="preserve"> 4. </w:t>
      </w:r>
      <w:r w:rsidR="00717FEB" w:rsidRPr="00841CD6">
        <w:rPr>
          <w:rFonts w:cstheme="minorHAnsi"/>
        </w:rPr>
        <w:tab/>
        <w:t>ŠKOLA V PŘÍRODĚ</w:t>
      </w:r>
    </w:p>
    <w:p w14:paraId="54BEADA8" w14:textId="261EFEEE" w:rsidR="00BB2C9D" w:rsidRPr="00841CD6" w:rsidRDefault="00BB2C9D" w:rsidP="00D4517C">
      <w:pPr>
        <w:spacing w:after="0"/>
        <w:jc w:val="both"/>
        <w:rPr>
          <w:rFonts w:cstheme="minorHAnsi"/>
        </w:rPr>
      </w:pPr>
      <w:r w:rsidRPr="00841CD6">
        <w:rPr>
          <w:rFonts w:cstheme="minorHAnsi"/>
        </w:rPr>
        <w:t xml:space="preserve">18. 04. </w:t>
      </w:r>
      <w:r w:rsidRPr="00841CD6">
        <w:rPr>
          <w:rFonts w:cstheme="minorHAnsi"/>
        </w:rPr>
        <w:tab/>
      </w:r>
      <w:r w:rsidR="00EE4F6B">
        <w:rPr>
          <w:rFonts w:cstheme="minorHAnsi"/>
        </w:rPr>
        <w:tab/>
      </w:r>
      <w:r w:rsidRPr="00841CD6">
        <w:rPr>
          <w:rFonts w:cstheme="minorHAnsi"/>
        </w:rPr>
        <w:t>VELKÝ PÁTEK – státní svátek</w:t>
      </w:r>
    </w:p>
    <w:p w14:paraId="5EF44EBF" w14:textId="1E0528D7" w:rsidR="00BB2C9D" w:rsidRPr="00841CD6" w:rsidRDefault="00BB2C9D" w:rsidP="00D4517C">
      <w:pPr>
        <w:spacing w:after="0"/>
        <w:jc w:val="both"/>
        <w:rPr>
          <w:rFonts w:cstheme="minorHAnsi"/>
        </w:rPr>
      </w:pPr>
      <w:r w:rsidRPr="00841CD6">
        <w:rPr>
          <w:rFonts w:cstheme="minorHAnsi"/>
        </w:rPr>
        <w:t>21. 04.</w:t>
      </w:r>
      <w:r w:rsidRPr="00841CD6">
        <w:rPr>
          <w:rFonts w:cstheme="minorHAnsi"/>
        </w:rPr>
        <w:tab/>
      </w:r>
      <w:r w:rsidRPr="00841CD6">
        <w:rPr>
          <w:rFonts w:cstheme="minorHAnsi"/>
        </w:rPr>
        <w:tab/>
        <w:t>VELIKONOČNÍ PONDĚLÍ</w:t>
      </w:r>
    </w:p>
    <w:p w14:paraId="46FC93CD" w14:textId="4AC1B5B5" w:rsidR="003A5842" w:rsidRDefault="003A5842" w:rsidP="00D4517C">
      <w:pPr>
        <w:spacing w:after="0"/>
        <w:jc w:val="both"/>
        <w:rPr>
          <w:rFonts w:cstheme="minorHAnsi"/>
        </w:rPr>
      </w:pPr>
      <w:r w:rsidRPr="00841CD6">
        <w:rPr>
          <w:rFonts w:cstheme="minorHAnsi"/>
        </w:rPr>
        <w:t>22. 04.</w:t>
      </w:r>
      <w:r w:rsidRPr="00841CD6">
        <w:rPr>
          <w:rFonts w:cstheme="minorHAnsi"/>
        </w:rPr>
        <w:tab/>
      </w:r>
      <w:r w:rsidRPr="00841CD6">
        <w:rPr>
          <w:rFonts w:cstheme="minorHAnsi"/>
        </w:rPr>
        <w:tab/>
        <w:t>DIVADLO  „Tři kouzelné pohádky“</w:t>
      </w:r>
    </w:p>
    <w:p w14:paraId="0464C829" w14:textId="40FF39D9" w:rsidR="0013501D" w:rsidRDefault="0013501D" w:rsidP="00D4517C">
      <w:pPr>
        <w:spacing w:after="0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>„DEN ZEMĚ“</w:t>
      </w:r>
    </w:p>
    <w:p w14:paraId="1A5B1326" w14:textId="724073D2" w:rsidR="0013501D" w:rsidRDefault="0013501D" w:rsidP="00D4517C">
      <w:pPr>
        <w:spacing w:after="0"/>
        <w:jc w:val="both"/>
        <w:rPr>
          <w:rFonts w:cstheme="minorHAnsi"/>
        </w:rPr>
      </w:pPr>
      <w:r>
        <w:rPr>
          <w:rFonts w:cstheme="minorHAnsi"/>
        </w:rPr>
        <w:t>………..</w:t>
      </w:r>
      <w:r>
        <w:rPr>
          <w:rFonts w:cstheme="minorHAnsi"/>
        </w:rPr>
        <w:tab/>
      </w:r>
      <w:r>
        <w:rPr>
          <w:rFonts w:cstheme="minorHAnsi"/>
        </w:rPr>
        <w:tab/>
        <w:t>PROJEKTOVÝ DEN s nutriční terapeutkou 6. oddělení</w:t>
      </w:r>
    </w:p>
    <w:p w14:paraId="2DA83574" w14:textId="10011E66" w:rsidR="0013501D" w:rsidRPr="00841CD6" w:rsidRDefault="0013501D" w:rsidP="00D4517C">
      <w:pPr>
        <w:spacing w:after="0"/>
        <w:jc w:val="both"/>
        <w:rPr>
          <w:rFonts w:cstheme="minorHAnsi"/>
        </w:rPr>
      </w:pPr>
      <w:r>
        <w:rPr>
          <w:rFonts w:cstheme="minorHAnsi"/>
        </w:rPr>
        <w:t>05. 05.</w:t>
      </w:r>
      <w:r>
        <w:rPr>
          <w:rFonts w:cstheme="minorHAnsi"/>
        </w:rPr>
        <w:tab/>
      </w:r>
      <w:r>
        <w:rPr>
          <w:rFonts w:cstheme="minorHAnsi"/>
        </w:rPr>
        <w:tab/>
        <w:t>DIVADLO „Rytířská pohádka“</w:t>
      </w:r>
    </w:p>
    <w:p w14:paraId="5ECC2C88" w14:textId="66B25444" w:rsidR="00BF44A6" w:rsidRPr="00841CD6" w:rsidRDefault="008F21F4" w:rsidP="00D4517C">
      <w:pPr>
        <w:spacing w:after="0"/>
        <w:jc w:val="both"/>
        <w:rPr>
          <w:rFonts w:cstheme="minorHAnsi"/>
        </w:rPr>
      </w:pPr>
      <w:r w:rsidRPr="00841CD6">
        <w:rPr>
          <w:rFonts w:cstheme="minorHAnsi"/>
        </w:rPr>
        <w:t>30. 04.</w:t>
      </w:r>
      <w:r w:rsidRPr="00841CD6">
        <w:rPr>
          <w:rFonts w:cstheme="minorHAnsi"/>
        </w:rPr>
        <w:tab/>
      </w:r>
      <w:r w:rsidR="00BF44A6" w:rsidRPr="00841CD6">
        <w:rPr>
          <w:rFonts w:cstheme="minorHAnsi"/>
        </w:rPr>
        <w:tab/>
      </w:r>
      <w:r w:rsidR="00364390" w:rsidRPr="00841CD6">
        <w:rPr>
          <w:rFonts w:cstheme="minorHAnsi"/>
        </w:rPr>
        <w:t>ČARODEJNICE</w:t>
      </w:r>
      <w:r w:rsidRPr="00841CD6">
        <w:rPr>
          <w:rFonts w:cstheme="minorHAnsi"/>
        </w:rPr>
        <w:tab/>
      </w:r>
    </w:p>
    <w:p w14:paraId="6CF9E2AB" w14:textId="3014C294" w:rsidR="00BF44A6" w:rsidRPr="00841CD6" w:rsidRDefault="00BF44A6" w:rsidP="00D4517C">
      <w:pPr>
        <w:spacing w:after="0"/>
        <w:jc w:val="both"/>
        <w:rPr>
          <w:rFonts w:cstheme="minorHAnsi"/>
        </w:rPr>
      </w:pPr>
    </w:p>
    <w:p w14:paraId="5B19747D" w14:textId="03502DF7" w:rsidR="00BF44A6" w:rsidRPr="00F36582" w:rsidRDefault="00364390" w:rsidP="00D4517C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  <w:r w:rsidRPr="00F36582">
        <w:rPr>
          <w:rFonts w:cstheme="minorHAnsi"/>
          <w:b/>
          <w:sz w:val="24"/>
          <w:szCs w:val="24"/>
          <w:u w:val="single"/>
        </w:rPr>
        <w:t>Květen:</w:t>
      </w:r>
    </w:p>
    <w:p w14:paraId="04AF2E05" w14:textId="0E26C103" w:rsidR="00BF44A6" w:rsidRPr="00841CD6" w:rsidRDefault="00364390" w:rsidP="00D4517C">
      <w:pPr>
        <w:spacing w:after="0"/>
        <w:jc w:val="both"/>
        <w:rPr>
          <w:rFonts w:cstheme="minorHAnsi"/>
        </w:rPr>
      </w:pPr>
      <w:r w:rsidRPr="00841CD6">
        <w:rPr>
          <w:rFonts w:cstheme="minorHAnsi"/>
        </w:rPr>
        <w:t xml:space="preserve">01. 05. </w:t>
      </w:r>
      <w:r w:rsidRPr="00841CD6">
        <w:rPr>
          <w:rFonts w:cstheme="minorHAnsi"/>
        </w:rPr>
        <w:tab/>
      </w:r>
      <w:r w:rsidR="00EE4F6B">
        <w:rPr>
          <w:rFonts w:cstheme="minorHAnsi"/>
        </w:rPr>
        <w:tab/>
      </w:r>
      <w:r w:rsidRPr="00841CD6">
        <w:rPr>
          <w:rFonts w:cstheme="minorHAnsi"/>
        </w:rPr>
        <w:t>STÁTNÍ SVÁTEK</w:t>
      </w:r>
    </w:p>
    <w:p w14:paraId="75BE5BCC" w14:textId="154FD4FA" w:rsidR="00364390" w:rsidRDefault="00364390" w:rsidP="00D4517C">
      <w:pPr>
        <w:spacing w:after="0"/>
        <w:jc w:val="both"/>
        <w:rPr>
          <w:rFonts w:cstheme="minorHAnsi"/>
        </w:rPr>
      </w:pPr>
      <w:r w:rsidRPr="00841CD6">
        <w:rPr>
          <w:rFonts w:cstheme="minorHAnsi"/>
        </w:rPr>
        <w:t>………..</w:t>
      </w:r>
      <w:r w:rsidRPr="00841CD6">
        <w:rPr>
          <w:rFonts w:cstheme="minorHAnsi"/>
        </w:rPr>
        <w:tab/>
      </w:r>
      <w:r w:rsidRPr="00841CD6">
        <w:rPr>
          <w:rFonts w:cstheme="minorHAnsi"/>
        </w:rPr>
        <w:tab/>
        <w:t>ZÁPIS DO MATEŘSKÉ ŠKOLY</w:t>
      </w:r>
    </w:p>
    <w:p w14:paraId="522C9601" w14:textId="77777777" w:rsidR="00F36582" w:rsidRDefault="00F36582" w:rsidP="00D4517C">
      <w:pPr>
        <w:spacing w:after="0"/>
        <w:jc w:val="both"/>
        <w:rPr>
          <w:rFonts w:cstheme="minorHAnsi"/>
        </w:rPr>
      </w:pPr>
    </w:p>
    <w:p w14:paraId="38846BEE" w14:textId="77777777" w:rsidR="00F36582" w:rsidRDefault="00F36582" w:rsidP="00D4517C">
      <w:pPr>
        <w:spacing w:after="0"/>
        <w:jc w:val="both"/>
        <w:rPr>
          <w:rFonts w:cstheme="minorHAnsi"/>
        </w:rPr>
      </w:pPr>
    </w:p>
    <w:p w14:paraId="32AA3544" w14:textId="13838B51" w:rsidR="00BF46E8" w:rsidRPr="00841CD6" w:rsidRDefault="00BF46E8" w:rsidP="00D4517C">
      <w:pPr>
        <w:spacing w:after="0"/>
        <w:jc w:val="both"/>
        <w:rPr>
          <w:rFonts w:cstheme="minorHAnsi"/>
        </w:rPr>
      </w:pPr>
      <w:bookmarkStart w:id="0" w:name="_GoBack"/>
      <w:bookmarkEnd w:id="0"/>
      <w:r>
        <w:rPr>
          <w:rFonts w:cstheme="minorHAnsi"/>
        </w:rPr>
        <w:t>05. 05.</w:t>
      </w:r>
      <w:r>
        <w:rPr>
          <w:rFonts w:cstheme="minorHAnsi"/>
        </w:rPr>
        <w:tab/>
      </w:r>
      <w:r>
        <w:rPr>
          <w:rFonts w:cstheme="minorHAnsi"/>
        </w:rPr>
        <w:tab/>
        <w:t>DIVADLO „Rytířská pohádka“</w:t>
      </w:r>
    </w:p>
    <w:p w14:paraId="7CA18E31" w14:textId="4BEA62C0" w:rsidR="00364390" w:rsidRPr="00841CD6" w:rsidRDefault="00364390" w:rsidP="00D4517C">
      <w:pPr>
        <w:spacing w:after="0"/>
        <w:jc w:val="both"/>
        <w:rPr>
          <w:rFonts w:cstheme="minorHAnsi"/>
        </w:rPr>
      </w:pPr>
      <w:r w:rsidRPr="00841CD6">
        <w:rPr>
          <w:rFonts w:cstheme="minorHAnsi"/>
        </w:rPr>
        <w:t>08. 05.</w:t>
      </w:r>
      <w:r w:rsidRPr="00841CD6">
        <w:rPr>
          <w:rFonts w:cstheme="minorHAnsi"/>
        </w:rPr>
        <w:tab/>
      </w:r>
      <w:r w:rsidRPr="00841CD6">
        <w:rPr>
          <w:rFonts w:cstheme="minorHAnsi"/>
        </w:rPr>
        <w:tab/>
        <w:t>STÁTNÍ SVÁTEK</w:t>
      </w:r>
    </w:p>
    <w:p w14:paraId="79DB43C7" w14:textId="52E0CE1B" w:rsidR="00364390" w:rsidRPr="00841CD6" w:rsidRDefault="00364390" w:rsidP="00D4517C">
      <w:pPr>
        <w:spacing w:after="0"/>
        <w:jc w:val="both"/>
        <w:rPr>
          <w:rFonts w:cstheme="minorHAnsi"/>
        </w:rPr>
      </w:pPr>
      <w:r w:rsidRPr="00841CD6">
        <w:rPr>
          <w:rFonts w:cstheme="minorHAnsi"/>
        </w:rPr>
        <w:t>………..</w:t>
      </w:r>
      <w:r w:rsidRPr="00841CD6">
        <w:rPr>
          <w:rFonts w:cstheme="minorHAnsi"/>
        </w:rPr>
        <w:tab/>
      </w:r>
      <w:r w:rsidRPr="00841CD6">
        <w:rPr>
          <w:rFonts w:cstheme="minorHAnsi"/>
        </w:rPr>
        <w:tab/>
        <w:t>FOTOGRAF –</w:t>
      </w:r>
      <w:r w:rsidR="00BF46E8">
        <w:rPr>
          <w:rFonts w:cstheme="minorHAnsi"/>
        </w:rPr>
        <w:t xml:space="preserve"> f</w:t>
      </w:r>
      <w:r w:rsidRPr="00841CD6">
        <w:rPr>
          <w:rFonts w:cstheme="minorHAnsi"/>
        </w:rPr>
        <w:t>ocení jednotlivých tříd</w:t>
      </w:r>
    </w:p>
    <w:p w14:paraId="4E271AC5" w14:textId="72D3B03F" w:rsidR="00364390" w:rsidRPr="00841CD6" w:rsidRDefault="00364390" w:rsidP="00D4517C">
      <w:pPr>
        <w:spacing w:after="0"/>
        <w:jc w:val="both"/>
        <w:rPr>
          <w:rFonts w:cstheme="minorHAnsi"/>
        </w:rPr>
      </w:pPr>
      <w:r w:rsidRPr="00841CD6">
        <w:rPr>
          <w:rFonts w:cstheme="minorHAnsi"/>
        </w:rPr>
        <w:t>………..</w:t>
      </w:r>
      <w:r w:rsidRPr="00841CD6">
        <w:rPr>
          <w:rFonts w:cstheme="minorHAnsi"/>
        </w:rPr>
        <w:tab/>
      </w:r>
      <w:r w:rsidRPr="00841CD6">
        <w:rPr>
          <w:rFonts w:cstheme="minorHAnsi"/>
        </w:rPr>
        <w:tab/>
        <w:t>SPORTOVÁNÍ S</w:t>
      </w:r>
      <w:r w:rsidR="00717FEB" w:rsidRPr="00841CD6">
        <w:rPr>
          <w:rFonts w:cstheme="minorHAnsi"/>
        </w:rPr>
        <w:t> </w:t>
      </w:r>
      <w:r w:rsidRPr="00841CD6">
        <w:rPr>
          <w:rFonts w:cstheme="minorHAnsi"/>
        </w:rPr>
        <w:t>RODIČI</w:t>
      </w:r>
    </w:p>
    <w:p w14:paraId="3F909D3A" w14:textId="28D98A51" w:rsidR="00717FEB" w:rsidRPr="00841CD6" w:rsidRDefault="00717FEB" w:rsidP="00D4517C">
      <w:pPr>
        <w:spacing w:after="0"/>
        <w:jc w:val="both"/>
        <w:rPr>
          <w:rFonts w:cstheme="minorHAnsi"/>
        </w:rPr>
      </w:pPr>
      <w:r w:rsidRPr="00841CD6">
        <w:rPr>
          <w:rFonts w:cstheme="minorHAnsi"/>
        </w:rPr>
        <w:t>………..</w:t>
      </w:r>
      <w:r w:rsidRPr="00841CD6">
        <w:rPr>
          <w:rFonts w:cstheme="minorHAnsi"/>
        </w:rPr>
        <w:tab/>
      </w:r>
      <w:r w:rsidRPr="00841CD6">
        <w:rPr>
          <w:rFonts w:cstheme="minorHAnsi"/>
        </w:rPr>
        <w:tab/>
        <w:t>„SRDCI VOZÍK NEVADÍ“ projektový den s kamarády na vozíku</w:t>
      </w:r>
    </w:p>
    <w:p w14:paraId="3C9C1886" w14:textId="7D95D3C4" w:rsidR="00B67EC5" w:rsidRPr="00841CD6" w:rsidRDefault="00B67EC5" w:rsidP="00D4517C">
      <w:pPr>
        <w:spacing w:after="0"/>
        <w:jc w:val="both"/>
        <w:rPr>
          <w:rFonts w:cstheme="minorHAnsi"/>
        </w:rPr>
      </w:pPr>
      <w:r w:rsidRPr="00841CD6">
        <w:rPr>
          <w:rFonts w:cstheme="minorHAnsi"/>
        </w:rPr>
        <w:t>………</w:t>
      </w:r>
      <w:r w:rsidR="0013501D">
        <w:rPr>
          <w:rFonts w:cstheme="minorHAnsi"/>
        </w:rPr>
        <w:t>..</w:t>
      </w:r>
      <w:r w:rsidR="0013501D">
        <w:rPr>
          <w:rFonts w:cstheme="minorHAnsi"/>
        </w:rPr>
        <w:tab/>
      </w:r>
      <w:r w:rsidR="0013501D">
        <w:rPr>
          <w:rFonts w:cstheme="minorHAnsi"/>
        </w:rPr>
        <w:tab/>
        <w:t>PROJEKTOVÝ DEN s nutriční terapeutkou 7. oddělení</w:t>
      </w:r>
    </w:p>
    <w:p w14:paraId="57241CA6" w14:textId="3CDFA710" w:rsidR="00364390" w:rsidRPr="00841CD6" w:rsidRDefault="00364390" w:rsidP="00D4517C">
      <w:pPr>
        <w:spacing w:after="0"/>
        <w:jc w:val="both"/>
        <w:rPr>
          <w:rFonts w:cstheme="minorHAnsi"/>
        </w:rPr>
      </w:pPr>
      <w:r w:rsidRPr="00841CD6">
        <w:rPr>
          <w:rFonts w:cstheme="minorHAnsi"/>
        </w:rPr>
        <w:t>26. - 30. 05.</w:t>
      </w:r>
      <w:r w:rsidRPr="00841CD6">
        <w:rPr>
          <w:rFonts w:cstheme="minorHAnsi"/>
        </w:rPr>
        <w:tab/>
        <w:t>OSLAVY MDD (soutěže, výlety, zábavný program, hledání pokladu,…)</w:t>
      </w:r>
    </w:p>
    <w:p w14:paraId="6B18DA51" w14:textId="337C3689" w:rsidR="00364390" w:rsidRPr="00841CD6" w:rsidRDefault="00364390" w:rsidP="00D4517C">
      <w:pPr>
        <w:spacing w:after="0"/>
        <w:jc w:val="both"/>
        <w:rPr>
          <w:rFonts w:cstheme="minorHAnsi"/>
        </w:rPr>
      </w:pPr>
    </w:p>
    <w:p w14:paraId="3F44E8D5" w14:textId="156EDFD2" w:rsidR="00364390" w:rsidRPr="00F36582" w:rsidRDefault="00364390" w:rsidP="00D4517C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  <w:r w:rsidRPr="00F36582">
        <w:rPr>
          <w:rFonts w:cstheme="minorHAnsi"/>
          <w:b/>
          <w:sz w:val="24"/>
          <w:szCs w:val="24"/>
          <w:u w:val="single"/>
        </w:rPr>
        <w:t>Červen:</w:t>
      </w:r>
    </w:p>
    <w:p w14:paraId="598D343C" w14:textId="0B087C07" w:rsidR="00364390" w:rsidRPr="00841CD6" w:rsidRDefault="00364390" w:rsidP="00D4517C">
      <w:pPr>
        <w:spacing w:after="0"/>
        <w:jc w:val="both"/>
        <w:rPr>
          <w:rFonts w:cstheme="minorHAnsi"/>
        </w:rPr>
      </w:pPr>
      <w:r w:rsidRPr="00841CD6">
        <w:rPr>
          <w:rFonts w:cstheme="minorHAnsi"/>
        </w:rPr>
        <w:t>09. 06.</w:t>
      </w:r>
      <w:r w:rsidRPr="00841CD6">
        <w:rPr>
          <w:rFonts w:cstheme="minorHAnsi"/>
        </w:rPr>
        <w:tab/>
      </w:r>
      <w:r w:rsidRPr="00841CD6">
        <w:rPr>
          <w:rFonts w:cstheme="minorHAnsi"/>
        </w:rPr>
        <w:tab/>
        <w:t>ZAHRADNÍ SLAVNOST – „Pasování předškoláků“</w:t>
      </w:r>
    </w:p>
    <w:p w14:paraId="5F8ADB4D" w14:textId="36B3AD93" w:rsidR="007A2D6B" w:rsidRPr="00841CD6" w:rsidRDefault="007A2D6B" w:rsidP="00D4517C">
      <w:pPr>
        <w:spacing w:after="0"/>
        <w:jc w:val="both"/>
        <w:rPr>
          <w:rFonts w:cstheme="minorHAnsi"/>
        </w:rPr>
      </w:pPr>
      <w:r w:rsidRPr="00841CD6">
        <w:rPr>
          <w:rFonts w:cstheme="minorHAnsi"/>
        </w:rPr>
        <w:t>………..</w:t>
      </w:r>
      <w:r w:rsidRPr="00841CD6">
        <w:rPr>
          <w:rFonts w:cstheme="minorHAnsi"/>
        </w:rPr>
        <w:tab/>
      </w:r>
      <w:r w:rsidRPr="00841CD6">
        <w:rPr>
          <w:rFonts w:cstheme="minorHAnsi"/>
        </w:rPr>
        <w:tab/>
        <w:t>PŘESPÁVAČKA VE ŠKOLCE pro děti z 1., 4. a 7. oddělení</w:t>
      </w:r>
    </w:p>
    <w:p w14:paraId="2616A171" w14:textId="5C97226A" w:rsidR="007A2D6B" w:rsidRDefault="007A2D6B" w:rsidP="00D4517C">
      <w:pPr>
        <w:spacing w:after="0"/>
        <w:jc w:val="both"/>
        <w:rPr>
          <w:rFonts w:cstheme="minorHAnsi"/>
        </w:rPr>
      </w:pPr>
      <w:r w:rsidRPr="00841CD6">
        <w:rPr>
          <w:rFonts w:cstheme="minorHAnsi"/>
        </w:rPr>
        <w:t>………..</w:t>
      </w:r>
      <w:r w:rsidRPr="00841CD6">
        <w:rPr>
          <w:rFonts w:cstheme="minorHAnsi"/>
        </w:rPr>
        <w:tab/>
      </w:r>
      <w:r w:rsidRPr="00841CD6">
        <w:rPr>
          <w:rFonts w:cstheme="minorHAnsi"/>
        </w:rPr>
        <w:tab/>
        <w:t>SCHŮZKA PRO RODIČE NOVĚ PŘIJATÝCH DĚTÍ</w:t>
      </w:r>
    </w:p>
    <w:p w14:paraId="2D102449" w14:textId="332FFE73" w:rsidR="00FE2CA8" w:rsidRPr="00841CD6" w:rsidRDefault="00FE2CA8" w:rsidP="00D4517C">
      <w:pPr>
        <w:spacing w:after="0"/>
        <w:jc w:val="both"/>
        <w:rPr>
          <w:rFonts w:cstheme="minorHAnsi"/>
        </w:rPr>
      </w:pPr>
      <w:r>
        <w:rPr>
          <w:rFonts w:cstheme="minorHAnsi"/>
        </w:rPr>
        <w:t>28. 06.</w:t>
      </w:r>
      <w:r>
        <w:rPr>
          <w:rFonts w:cstheme="minorHAnsi"/>
        </w:rPr>
        <w:tab/>
      </w:r>
      <w:r>
        <w:rPr>
          <w:rFonts w:cstheme="minorHAnsi"/>
        </w:rPr>
        <w:tab/>
        <w:t>POSLEDNÍ DEN před prázdninami</w:t>
      </w:r>
    </w:p>
    <w:p w14:paraId="414642A9" w14:textId="77777777" w:rsidR="00BF44A6" w:rsidRPr="00841CD6" w:rsidRDefault="00BF44A6" w:rsidP="00D4517C">
      <w:pPr>
        <w:spacing w:after="0"/>
        <w:jc w:val="both"/>
        <w:rPr>
          <w:rFonts w:cstheme="minorHAnsi"/>
        </w:rPr>
      </w:pPr>
    </w:p>
    <w:p w14:paraId="011FE570" w14:textId="228C4D15" w:rsidR="007A2D6B" w:rsidRDefault="007A2D6B" w:rsidP="00D4517C">
      <w:pPr>
        <w:spacing w:after="0"/>
        <w:jc w:val="both"/>
        <w:rPr>
          <w:rFonts w:cstheme="minorHAnsi"/>
        </w:rPr>
      </w:pPr>
    </w:p>
    <w:p w14:paraId="7B75D865" w14:textId="50F07EFA" w:rsidR="00FD20BE" w:rsidRPr="00FD20BE" w:rsidRDefault="00FD20BE" w:rsidP="00FD20BE">
      <w:pPr>
        <w:spacing w:after="0"/>
        <w:jc w:val="center"/>
        <w:rPr>
          <w:rFonts w:cstheme="minorHAnsi"/>
          <w:sz w:val="52"/>
          <w:szCs w:val="52"/>
        </w:rPr>
      </w:pPr>
      <w:r w:rsidRPr="00FD20BE">
        <w:rPr>
          <w:rFonts w:cstheme="minorHAnsi"/>
          <w:sz w:val="52"/>
          <w:szCs w:val="52"/>
        </w:rPr>
        <w:t>*</w:t>
      </w:r>
    </w:p>
    <w:p w14:paraId="39B4320A" w14:textId="77777777" w:rsidR="00FD20BE" w:rsidRPr="00841CD6" w:rsidRDefault="00FD20BE" w:rsidP="00D4517C">
      <w:pPr>
        <w:spacing w:after="0"/>
        <w:jc w:val="both"/>
        <w:rPr>
          <w:rFonts w:cstheme="minorHAnsi"/>
        </w:rPr>
      </w:pPr>
    </w:p>
    <w:p w14:paraId="4D230DB1" w14:textId="468EA204" w:rsidR="00BF44A6" w:rsidRPr="00841CD6" w:rsidRDefault="00BF44A6" w:rsidP="00717FEB">
      <w:pPr>
        <w:spacing w:after="0"/>
        <w:jc w:val="center"/>
        <w:rPr>
          <w:rFonts w:cstheme="minorHAnsi"/>
        </w:rPr>
      </w:pPr>
      <w:r w:rsidRPr="00841CD6">
        <w:rPr>
          <w:rFonts w:cstheme="minorHAnsi"/>
        </w:rPr>
        <w:t>Od října do prosince</w:t>
      </w:r>
      <w:r w:rsidR="007A2D6B" w:rsidRPr="00841CD6">
        <w:rPr>
          <w:rFonts w:cstheme="minorHAnsi"/>
        </w:rPr>
        <w:t xml:space="preserve"> budou, dle zájmu rodičů, jednotlivé třídy navštěvovat s</w:t>
      </w:r>
      <w:r w:rsidRPr="00841CD6">
        <w:rPr>
          <w:rFonts w:cstheme="minorHAnsi"/>
        </w:rPr>
        <w:t>oln</w:t>
      </w:r>
      <w:r w:rsidR="007A2D6B" w:rsidRPr="00841CD6">
        <w:rPr>
          <w:rFonts w:cstheme="minorHAnsi"/>
        </w:rPr>
        <w:t>ou jeskyni.</w:t>
      </w:r>
    </w:p>
    <w:p w14:paraId="781B0F42" w14:textId="2FA6E966" w:rsidR="00717FEB" w:rsidRPr="00841CD6" w:rsidRDefault="00BF44A6" w:rsidP="00717FEB">
      <w:pPr>
        <w:spacing w:after="0"/>
        <w:jc w:val="center"/>
        <w:rPr>
          <w:rFonts w:cstheme="minorHAnsi"/>
        </w:rPr>
      </w:pPr>
      <w:r w:rsidRPr="00841CD6">
        <w:rPr>
          <w:rFonts w:cstheme="minorHAnsi"/>
        </w:rPr>
        <w:t>Od října</w:t>
      </w:r>
      <w:r w:rsidR="007A2D6B" w:rsidRPr="00841CD6">
        <w:rPr>
          <w:rFonts w:cstheme="minorHAnsi"/>
        </w:rPr>
        <w:t xml:space="preserve"> do května bude probíhat</w:t>
      </w:r>
      <w:r w:rsidRPr="00841CD6">
        <w:rPr>
          <w:rFonts w:cstheme="minorHAnsi"/>
        </w:rPr>
        <w:t xml:space="preserve"> každý čtvrtek </w:t>
      </w:r>
      <w:r w:rsidR="00BF46E8">
        <w:rPr>
          <w:rFonts w:cstheme="minorHAnsi"/>
        </w:rPr>
        <w:t xml:space="preserve">v dopoledních hodinách </w:t>
      </w:r>
      <w:r w:rsidR="007A2D6B" w:rsidRPr="00841CD6">
        <w:rPr>
          <w:rFonts w:cstheme="minorHAnsi"/>
        </w:rPr>
        <w:t xml:space="preserve">cvičení </w:t>
      </w:r>
      <w:r w:rsidR="00BF46E8">
        <w:rPr>
          <w:rFonts w:cstheme="minorHAnsi"/>
        </w:rPr>
        <w:t xml:space="preserve">starších dětí (1., 4. a 7. oddělení) </w:t>
      </w:r>
      <w:r w:rsidR="007A2D6B" w:rsidRPr="00841CD6">
        <w:rPr>
          <w:rFonts w:cstheme="minorHAnsi"/>
        </w:rPr>
        <w:t xml:space="preserve">s trenéry v TJ </w:t>
      </w:r>
      <w:proofErr w:type="spellStart"/>
      <w:r w:rsidRPr="00841CD6">
        <w:rPr>
          <w:rFonts w:cstheme="minorHAnsi"/>
        </w:rPr>
        <w:t>Tatran</w:t>
      </w:r>
      <w:proofErr w:type="spellEnd"/>
      <w:r w:rsidR="007A2D6B" w:rsidRPr="00841CD6">
        <w:rPr>
          <w:rFonts w:cstheme="minorHAnsi"/>
        </w:rPr>
        <w:t xml:space="preserve"> Střešovice</w:t>
      </w:r>
      <w:r w:rsidR="00BF46E8">
        <w:rPr>
          <w:rFonts w:cstheme="minorHAnsi"/>
        </w:rPr>
        <w:t>, viz informace na letáčcích</w:t>
      </w:r>
      <w:r w:rsidR="007A2D6B" w:rsidRPr="00841CD6">
        <w:rPr>
          <w:rFonts w:cstheme="minorHAnsi"/>
        </w:rPr>
        <w:t>.</w:t>
      </w:r>
    </w:p>
    <w:p w14:paraId="14514ADC" w14:textId="33E9CA33" w:rsidR="00841CD6" w:rsidRDefault="00841CD6" w:rsidP="00717FEB">
      <w:pPr>
        <w:spacing w:after="0"/>
        <w:jc w:val="center"/>
        <w:rPr>
          <w:rFonts w:cstheme="minorHAnsi"/>
          <w:i/>
        </w:rPr>
      </w:pPr>
    </w:p>
    <w:p w14:paraId="2AFED5CE" w14:textId="77777777" w:rsidR="00FD20BE" w:rsidRDefault="00FD20BE" w:rsidP="00717FEB">
      <w:pPr>
        <w:spacing w:after="0"/>
        <w:jc w:val="center"/>
        <w:rPr>
          <w:rFonts w:cstheme="minorHAnsi"/>
          <w:i/>
        </w:rPr>
      </w:pPr>
    </w:p>
    <w:p w14:paraId="19E357FF" w14:textId="42F1CA18" w:rsidR="00FD20BE" w:rsidRPr="00FD20BE" w:rsidRDefault="00FD20BE" w:rsidP="00717FEB">
      <w:pPr>
        <w:spacing w:after="0"/>
        <w:jc w:val="center"/>
        <w:rPr>
          <w:rFonts w:cstheme="minorHAnsi"/>
          <w:sz w:val="52"/>
          <w:szCs w:val="52"/>
        </w:rPr>
      </w:pPr>
      <w:r w:rsidRPr="00FD20BE">
        <w:rPr>
          <w:rFonts w:cstheme="minorHAnsi"/>
          <w:sz w:val="52"/>
          <w:szCs w:val="52"/>
        </w:rPr>
        <w:t>*</w:t>
      </w:r>
    </w:p>
    <w:p w14:paraId="27167370" w14:textId="23574A82" w:rsidR="00841CD6" w:rsidRPr="00841CD6" w:rsidRDefault="00841CD6" w:rsidP="00717FEB">
      <w:pPr>
        <w:spacing w:after="0"/>
        <w:jc w:val="center"/>
        <w:rPr>
          <w:rFonts w:cstheme="minorHAnsi"/>
          <w:i/>
        </w:rPr>
      </w:pPr>
    </w:p>
    <w:p w14:paraId="66D22741" w14:textId="2B063A0A" w:rsidR="00841CD6" w:rsidRDefault="00841CD6" w:rsidP="00717FEB">
      <w:pPr>
        <w:spacing w:after="0"/>
        <w:jc w:val="center"/>
        <w:rPr>
          <w:rFonts w:cstheme="minorHAnsi"/>
          <w:i/>
        </w:rPr>
      </w:pPr>
      <w:r w:rsidRPr="00841CD6">
        <w:rPr>
          <w:rFonts w:cstheme="minorHAnsi"/>
          <w:i/>
        </w:rPr>
        <w:t>O aktualizaci a případných změnách v organizaci školního roku Vás budeme včas inform</w:t>
      </w:r>
      <w:r w:rsidR="00EE4F6B">
        <w:rPr>
          <w:rFonts w:cstheme="minorHAnsi"/>
          <w:i/>
        </w:rPr>
        <w:t>o</w:t>
      </w:r>
      <w:r w:rsidRPr="00841CD6">
        <w:rPr>
          <w:rFonts w:cstheme="minorHAnsi"/>
          <w:i/>
        </w:rPr>
        <w:t>vat</w:t>
      </w:r>
      <w:r w:rsidR="00BF46E8">
        <w:rPr>
          <w:rFonts w:cstheme="minorHAnsi"/>
          <w:i/>
        </w:rPr>
        <w:t xml:space="preserve"> prostřednictvím aplikace „Naše MŠ“ a nástěnkách u jednotlivých tříd.</w:t>
      </w:r>
      <w:r w:rsidR="00EE4F6B">
        <w:rPr>
          <w:rFonts w:cstheme="minorHAnsi"/>
          <w:i/>
        </w:rPr>
        <w:t>.</w:t>
      </w:r>
    </w:p>
    <w:p w14:paraId="21C12108" w14:textId="091D0674" w:rsidR="00EE4F6B" w:rsidRDefault="00EE4F6B" w:rsidP="00717FEB">
      <w:pPr>
        <w:spacing w:after="0"/>
        <w:jc w:val="center"/>
        <w:rPr>
          <w:rFonts w:cstheme="minorHAnsi"/>
          <w:i/>
        </w:rPr>
      </w:pPr>
    </w:p>
    <w:p w14:paraId="398D3BC0" w14:textId="77777777" w:rsidR="00EE4F6B" w:rsidRDefault="00EE4F6B" w:rsidP="00717FEB">
      <w:pPr>
        <w:spacing w:after="0"/>
        <w:jc w:val="center"/>
        <w:rPr>
          <w:rFonts w:cstheme="minorHAnsi"/>
          <w:i/>
        </w:rPr>
      </w:pPr>
    </w:p>
    <w:p w14:paraId="324CEAE7" w14:textId="2BB15C68" w:rsidR="00EE4F6B" w:rsidRDefault="00EE4F6B" w:rsidP="00717FEB">
      <w:pPr>
        <w:spacing w:after="0"/>
        <w:jc w:val="center"/>
        <w:rPr>
          <w:rFonts w:cstheme="minorHAnsi"/>
          <w:i/>
        </w:rPr>
      </w:pPr>
    </w:p>
    <w:p w14:paraId="4E32CFDB" w14:textId="0E5CE8BE" w:rsidR="00FD20BE" w:rsidRDefault="00FD20BE" w:rsidP="00717FEB">
      <w:pPr>
        <w:spacing w:after="0"/>
        <w:jc w:val="center"/>
        <w:rPr>
          <w:rFonts w:cstheme="minorHAnsi"/>
          <w:i/>
        </w:rPr>
      </w:pPr>
    </w:p>
    <w:p w14:paraId="1D596EE2" w14:textId="0AFF8DE0" w:rsidR="00FD20BE" w:rsidRDefault="00FD20BE" w:rsidP="00717FEB">
      <w:pPr>
        <w:spacing w:after="0"/>
        <w:jc w:val="center"/>
        <w:rPr>
          <w:rFonts w:cstheme="minorHAnsi"/>
          <w:i/>
        </w:rPr>
      </w:pPr>
    </w:p>
    <w:p w14:paraId="08F27F94" w14:textId="5A1502E4" w:rsidR="00FD20BE" w:rsidRDefault="00FD20BE" w:rsidP="00717FEB">
      <w:pPr>
        <w:spacing w:after="0"/>
        <w:jc w:val="center"/>
        <w:rPr>
          <w:rFonts w:cstheme="minorHAnsi"/>
          <w:i/>
        </w:rPr>
      </w:pPr>
    </w:p>
    <w:p w14:paraId="731CD285" w14:textId="33C53586" w:rsidR="00FD20BE" w:rsidRDefault="00FD20BE" w:rsidP="00717FEB">
      <w:pPr>
        <w:spacing w:after="0"/>
        <w:jc w:val="center"/>
        <w:rPr>
          <w:rFonts w:cstheme="minorHAnsi"/>
          <w:i/>
        </w:rPr>
      </w:pPr>
    </w:p>
    <w:p w14:paraId="2FA31D3D" w14:textId="1FA5728C" w:rsidR="00FD20BE" w:rsidRDefault="00FD20BE" w:rsidP="00717FEB">
      <w:pPr>
        <w:spacing w:after="0"/>
        <w:jc w:val="center"/>
        <w:rPr>
          <w:rFonts w:cstheme="minorHAnsi"/>
          <w:i/>
        </w:rPr>
      </w:pPr>
    </w:p>
    <w:p w14:paraId="29281FFB" w14:textId="035F9FBA" w:rsidR="00FD20BE" w:rsidRDefault="00FD20BE" w:rsidP="00717FEB">
      <w:pPr>
        <w:spacing w:after="0"/>
        <w:jc w:val="center"/>
        <w:rPr>
          <w:rFonts w:cstheme="minorHAnsi"/>
          <w:i/>
        </w:rPr>
      </w:pPr>
    </w:p>
    <w:p w14:paraId="067F5740" w14:textId="5E42D9F6" w:rsidR="00FD20BE" w:rsidRDefault="00FD20BE" w:rsidP="00717FEB">
      <w:pPr>
        <w:spacing w:after="0"/>
        <w:jc w:val="center"/>
        <w:rPr>
          <w:rFonts w:cstheme="minorHAnsi"/>
          <w:i/>
        </w:rPr>
      </w:pPr>
    </w:p>
    <w:p w14:paraId="45B0968C" w14:textId="77777777" w:rsidR="00FD20BE" w:rsidRDefault="00FD20BE" w:rsidP="00717FEB">
      <w:pPr>
        <w:spacing w:after="0"/>
        <w:jc w:val="center"/>
        <w:rPr>
          <w:rFonts w:cstheme="minorHAnsi"/>
          <w:i/>
        </w:rPr>
      </w:pPr>
    </w:p>
    <w:p w14:paraId="61C25578" w14:textId="7DF2DF80" w:rsidR="00EE4F6B" w:rsidRDefault="00EE4F6B" w:rsidP="00EE4F6B">
      <w:pPr>
        <w:spacing w:after="0"/>
        <w:jc w:val="right"/>
        <w:rPr>
          <w:rFonts w:cstheme="minorHAnsi"/>
        </w:rPr>
      </w:pPr>
      <w:r>
        <w:rPr>
          <w:rFonts w:cstheme="minorHAnsi"/>
        </w:rPr>
        <w:t>Alexandra Piskáčková</w:t>
      </w:r>
    </w:p>
    <w:p w14:paraId="69752A48" w14:textId="32A13D2C" w:rsidR="00EE4F6B" w:rsidRPr="00EE4F6B" w:rsidRDefault="00EE4F6B" w:rsidP="00EE4F6B">
      <w:pPr>
        <w:spacing w:after="0"/>
        <w:jc w:val="right"/>
        <w:rPr>
          <w:rFonts w:cstheme="minorHAnsi"/>
        </w:rPr>
      </w:pPr>
      <w:r>
        <w:rPr>
          <w:rFonts w:cstheme="minorHAnsi"/>
        </w:rPr>
        <w:t>ředitelka mateřské školy</w:t>
      </w:r>
    </w:p>
    <w:sectPr w:rsidR="00EE4F6B" w:rsidRPr="00EE4F6B" w:rsidSect="00F36582">
      <w:headerReference w:type="default" r:id="rId9"/>
      <w:footerReference w:type="default" r:id="rId10"/>
      <w:pgSz w:w="11906" w:h="16838" w:code="9"/>
      <w:pgMar w:top="1134" w:right="1191" w:bottom="510" w:left="1191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F91FC7" w14:textId="77777777" w:rsidR="00674562" w:rsidRDefault="00674562" w:rsidP="00FF75FB">
      <w:pPr>
        <w:spacing w:after="0" w:line="240" w:lineRule="auto"/>
      </w:pPr>
      <w:r>
        <w:separator/>
      </w:r>
    </w:p>
  </w:endnote>
  <w:endnote w:type="continuationSeparator" w:id="0">
    <w:p w14:paraId="2D12D9FE" w14:textId="77777777" w:rsidR="00674562" w:rsidRDefault="00674562" w:rsidP="00FF7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5A293C" w14:textId="5D3CFD9E" w:rsidR="009470AE" w:rsidRDefault="009470AE">
    <w:pPr>
      <w:pStyle w:val="Zpat"/>
      <w:jc w:val="center"/>
    </w:pPr>
  </w:p>
  <w:p w14:paraId="198822B8" w14:textId="6A80E846" w:rsidR="001F7A92" w:rsidRDefault="001F7A9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CE19BF" w14:textId="77777777" w:rsidR="00674562" w:rsidRDefault="00674562" w:rsidP="00FF75FB">
      <w:pPr>
        <w:spacing w:after="0" w:line="240" w:lineRule="auto"/>
      </w:pPr>
      <w:r>
        <w:separator/>
      </w:r>
    </w:p>
  </w:footnote>
  <w:footnote w:type="continuationSeparator" w:id="0">
    <w:p w14:paraId="15574251" w14:textId="77777777" w:rsidR="00674562" w:rsidRDefault="00674562" w:rsidP="00FF7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alias w:val="Autor"/>
      <w:tag w:val=""/>
      <w:id w:val="1938090133"/>
      <w:placeholder>
        <w:docPart w:val="77AD50D57CB340BC9041FCCF282290C4"/>
      </w:placeholder>
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<w:text/>
    </w:sdtPr>
    <w:sdtEndPr/>
    <w:sdtContent>
      <w:p w14:paraId="674E85BB" w14:textId="5D92AD61" w:rsidR="00FF75FB" w:rsidRPr="0057423C" w:rsidRDefault="003D6465" w:rsidP="00FF75FB">
        <w:pPr>
          <w:pStyle w:val="Zhlav"/>
          <w:jc w:val="center"/>
          <w:rPr>
            <w:sz w:val="20"/>
          </w:rPr>
        </w:pPr>
        <w:r>
          <w:t>Mateřská škola Terronská, p. o.</w:t>
        </w:r>
      </w:p>
    </w:sdtContent>
  </w:sdt>
  <w:p w14:paraId="09F3060A" w14:textId="1FE4EF9B" w:rsidR="00B42EC2" w:rsidRPr="00B42EC2" w:rsidRDefault="00674562" w:rsidP="00B42EC2">
    <w:pPr>
      <w:spacing w:line="240" w:lineRule="auto"/>
      <w:jc w:val="center"/>
    </w:pPr>
    <w:sdt>
      <w:sdtPr>
        <w:alias w:val="Název"/>
        <w:tag w:val=""/>
        <w:id w:val="-1954942076"/>
        <w:placeholder>
          <w:docPart w:val="7C1862A90D3343AEB856769ADC62A798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FF75FB" w:rsidRPr="0057423C">
          <w:t>Terronská 200/20, Praha 6 – Bubeneč, 160 00; IČ: 70886466, tel.:+420 224 311</w:t>
        </w:r>
        <w:r w:rsidR="00C77AE9" w:rsidRPr="0057423C">
          <w:t> </w:t>
        </w:r>
        <w:r w:rsidR="00FF75FB" w:rsidRPr="0057423C">
          <w:t>098</w:t>
        </w:r>
        <w:r w:rsidR="00C77AE9" w:rsidRPr="0057423C">
          <w:t xml:space="preserve">; </w:t>
        </w:r>
        <w:r w:rsidR="00FF75FB" w:rsidRPr="0057423C">
          <w:t xml:space="preserve"> www.terronska.c</w:t>
        </w:r>
        <w:r w:rsidR="00C77AE9" w:rsidRPr="0057423C">
          <w:t>z</w:t>
        </w:r>
      </w:sdtContent>
    </w:sdt>
    <w:r w:rsidR="00A20F12">
      <w:t>, ISDS: py7k2fv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50158"/>
    <w:multiLevelType w:val="hybridMultilevel"/>
    <w:tmpl w:val="54A241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631E4"/>
    <w:multiLevelType w:val="singleLevel"/>
    <w:tmpl w:val="719A904A"/>
    <w:lvl w:ilvl="0">
      <w:start w:val="1"/>
      <w:numFmt w:val="lowerLetter"/>
      <w:lvlText w:val="%1)"/>
      <w:legacy w:legacy="1" w:legacySpace="120" w:legacyIndent="360"/>
      <w:lvlJc w:val="left"/>
      <w:pPr>
        <w:ind w:left="1080" w:hanging="360"/>
      </w:pPr>
    </w:lvl>
  </w:abstractNum>
  <w:abstractNum w:abstractNumId="2" w15:restartNumberingAfterBreak="0">
    <w:nsid w:val="468D653A"/>
    <w:multiLevelType w:val="hybridMultilevel"/>
    <w:tmpl w:val="7D5A4A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8E5D70"/>
    <w:multiLevelType w:val="hybridMultilevel"/>
    <w:tmpl w:val="62F23F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5FB"/>
    <w:rsid w:val="00030879"/>
    <w:rsid w:val="00040EE6"/>
    <w:rsid w:val="000477B5"/>
    <w:rsid w:val="00074B1A"/>
    <w:rsid w:val="000773FE"/>
    <w:rsid w:val="00081DC1"/>
    <w:rsid w:val="00091615"/>
    <w:rsid w:val="000B3B9D"/>
    <w:rsid w:val="000C745D"/>
    <w:rsid w:val="000F65EC"/>
    <w:rsid w:val="001107A1"/>
    <w:rsid w:val="00126F58"/>
    <w:rsid w:val="0013501D"/>
    <w:rsid w:val="00166DC5"/>
    <w:rsid w:val="00166DD3"/>
    <w:rsid w:val="00181332"/>
    <w:rsid w:val="001A203C"/>
    <w:rsid w:val="001D1AD1"/>
    <w:rsid w:val="001E06AC"/>
    <w:rsid w:val="001F20CD"/>
    <w:rsid w:val="001F7A92"/>
    <w:rsid w:val="002872A5"/>
    <w:rsid w:val="002C31BE"/>
    <w:rsid w:val="002F2867"/>
    <w:rsid w:val="00320073"/>
    <w:rsid w:val="0032185C"/>
    <w:rsid w:val="003233EA"/>
    <w:rsid w:val="00323F36"/>
    <w:rsid w:val="00364390"/>
    <w:rsid w:val="00371B9E"/>
    <w:rsid w:val="0037616C"/>
    <w:rsid w:val="0037684A"/>
    <w:rsid w:val="00377DE4"/>
    <w:rsid w:val="003852E0"/>
    <w:rsid w:val="003A5842"/>
    <w:rsid w:val="003A6AE9"/>
    <w:rsid w:val="003C2C1E"/>
    <w:rsid w:val="003D6465"/>
    <w:rsid w:val="003D6CB1"/>
    <w:rsid w:val="004010A3"/>
    <w:rsid w:val="004343AE"/>
    <w:rsid w:val="0044538C"/>
    <w:rsid w:val="004D45C5"/>
    <w:rsid w:val="004F6A23"/>
    <w:rsid w:val="0050089E"/>
    <w:rsid w:val="005146EF"/>
    <w:rsid w:val="005235D0"/>
    <w:rsid w:val="00566B5C"/>
    <w:rsid w:val="0057423C"/>
    <w:rsid w:val="005A384B"/>
    <w:rsid w:val="005C2587"/>
    <w:rsid w:val="005E3C84"/>
    <w:rsid w:val="00606C41"/>
    <w:rsid w:val="00607462"/>
    <w:rsid w:val="00641E8E"/>
    <w:rsid w:val="00647F48"/>
    <w:rsid w:val="006543C4"/>
    <w:rsid w:val="006740AF"/>
    <w:rsid w:val="00674562"/>
    <w:rsid w:val="00696D10"/>
    <w:rsid w:val="006F4A5F"/>
    <w:rsid w:val="006F7059"/>
    <w:rsid w:val="00704660"/>
    <w:rsid w:val="00717FEB"/>
    <w:rsid w:val="0072258A"/>
    <w:rsid w:val="007239C5"/>
    <w:rsid w:val="007546C8"/>
    <w:rsid w:val="00795F8B"/>
    <w:rsid w:val="007A2D6B"/>
    <w:rsid w:val="007D2782"/>
    <w:rsid w:val="007D365E"/>
    <w:rsid w:val="00824C92"/>
    <w:rsid w:val="00831EA4"/>
    <w:rsid w:val="00841CD6"/>
    <w:rsid w:val="00856355"/>
    <w:rsid w:val="00866BD1"/>
    <w:rsid w:val="008775AC"/>
    <w:rsid w:val="008B303A"/>
    <w:rsid w:val="008C67F3"/>
    <w:rsid w:val="008D5A8B"/>
    <w:rsid w:val="008F21F4"/>
    <w:rsid w:val="008F60FD"/>
    <w:rsid w:val="008F6E60"/>
    <w:rsid w:val="008F7843"/>
    <w:rsid w:val="009111DF"/>
    <w:rsid w:val="00930820"/>
    <w:rsid w:val="0093253F"/>
    <w:rsid w:val="009470AE"/>
    <w:rsid w:val="009862F8"/>
    <w:rsid w:val="009B5FFF"/>
    <w:rsid w:val="009C5936"/>
    <w:rsid w:val="009E6D51"/>
    <w:rsid w:val="00A01A1F"/>
    <w:rsid w:val="00A20F12"/>
    <w:rsid w:val="00A6496B"/>
    <w:rsid w:val="00AA3211"/>
    <w:rsid w:val="00AA5685"/>
    <w:rsid w:val="00AE772E"/>
    <w:rsid w:val="00AF2507"/>
    <w:rsid w:val="00B33811"/>
    <w:rsid w:val="00B42E0B"/>
    <w:rsid w:val="00B42EC2"/>
    <w:rsid w:val="00B5361B"/>
    <w:rsid w:val="00B67EC5"/>
    <w:rsid w:val="00B87F0F"/>
    <w:rsid w:val="00BB2C9D"/>
    <w:rsid w:val="00BF44A6"/>
    <w:rsid w:val="00BF46E8"/>
    <w:rsid w:val="00C37EE5"/>
    <w:rsid w:val="00C608A6"/>
    <w:rsid w:val="00C7444E"/>
    <w:rsid w:val="00C77AE9"/>
    <w:rsid w:val="00C82543"/>
    <w:rsid w:val="00C85598"/>
    <w:rsid w:val="00D40873"/>
    <w:rsid w:val="00D4233A"/>
    <w:rsid w:val="00D4517C"/>
    <w:rsid w:val="00D64CD7"/>
    <w:rsid w:val="00D7727A"/>
    <w:rsid w:val="00D92E30"/>
    <w:rsid w:val="00DD3ECB"/>
    <w:rsid w:val="00E36095"/>
    <w:rsid w:val="00E42AB2"/>
    <w:rsid w:val="00E67B66"/>
    <w:rsid w:val="00E96EDF"/>
    <w:rsid w:val="00EB1FB4"/>
    <w:rsid w:val="00EC4A9C"/>
    <w:rsid w:val="00ED0512"/>
    <w:rsid w:val="00EE4F6B"/>
    <w:rsid w:val="00EE62EE"/>
    <w:rsid w:val="00EF5FB8"/>
    <w:rsid w:val="00F0279F"/>
    <w:rsid w:val="00F12D1D"/>
    <w:rsid w:val="00F27291"/>
    <w:rsid w:val="00F35FAD"/>
    <w:rsid w:val="00F36582"/>
    <w:rsid w:val="00FB221B"/>
    <w:rsid w:val="00FD20BE"/>
    <w:rsid w:val="00FD21C0"/>
    <w:rsid w:val="00FE1DF0"/>
    <w:rsid w:val="00FE2CA8"/>
    <w:rsid w:val="00FF585E"/>
    <w:rsid w:val="00FF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8BCFCE"/>
  <w15:chartTrackingRefBased/>
  <w15:docId w15:val="{EB494ADC-CE66-4A54-8182-35CF277BE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46E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F75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75FB"/>
  </w:style>
  <w:style w:type="paragraph" w:styleId="Zpat">
    <w:name w:val="footer"/>
    <w:basedOn w:val="Normln"/>
    <w:link w:val="ZpatChar"/>
    <w:uiPriority w:val="99"/>
    <w:unhideWhenUsed/>
    <w:rsid w:val="00FF75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75FB"/>
  </w:style>
  <w:style w:type="paragraph" w:styleId="Odstavecseseznamem">
    <w:name w:val="List Paragraph"/>
    <w:basedOn w:val="Normln"/>
    <w:uiPriority w:val="34"/>
    <w:qFormat/>
    <w:rsid w:val="00081DC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41E8E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41E8E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1A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1A1F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semiHidden/>
    <w:rsid w:val="009862F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character" w:customStyle="1" w:styleId="ZkladntextChar">
    <w:name w:val="Základní text Char"/>
    <w:basedOn w:val="Standardnpsmoodstavce"/>
    <w:link w:val="Zkladntext"/>
    <w:semiHidden/>
    <w:rsid w:val="009862F8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customStyle="1" w:styleId="DefinitionTerm">
    <w:name w:val="Definition Term"/>
    <w:basedOn w:val="Normln"/>
    <w:next w:val="Normln"/>
    <w:rsid w:val="009862F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1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7AD50D57CB340BC9041FCCF282290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452036-BF1D-4A7C-9823-4BC977A66D3C}"/>
      </w:docPartPr>
      <w:docPartBody>
        <w:p w:rsidR="00F215B3" w:rsidRDefault="00151DDD" w:rsidP="00151DDD">
          <w:pPr>
            <w:pStyle w:val="77AD50D57CB340BC9041FCCF282290C4"/>
          </w:pPr>
          <w:r>
            <w:rPr>
              <w:color w:val="5B9BD5" w:themeColor="accent1"/>
              <w:sz w:val="20"/>
              <w:szCs w:val="20"/>
            </w:rPr>
            <w:t>[Jméno autora]</w:t>
          </w:r>
        </w:p>
      </w:docPartBody>
    </w:docPart>
    <w:docPart>
      <w:docPartPr>
        <w:name w:val="7C1862A90D3343AEB856769ADC62A7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F8198C4-743F-48A3-8F74-72ECB8C84A01}"/>
      </w:docPartPr>
      <w:docPartBody>
        <w:p w:rsidR="00F215B3" w:rsidRDefault="00151DDD" w:rsidP="00151DDD">
          <w:pPr>
            <w:pStyle w:val="7C1862A90D3343AEB856769ADC62A798"/>
          </w:pPr>
          <w:r>
            <w:rPr>
              <w:caps/>
              <w:color w:val="5B9BD5" w:themeColor="accent1"/>
            </w:rPr>
            <w:t>[Název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DDD"/>
    <w:rsid w:val="0004367A"/>
    <w:rsid w:val="00072F85"/>
    <w:rsid w:val="00105649"/>
    <w:rsid w:val="00151DDD"/>
    <w:rsid w:val="003D74E1"/>
    <w:rsid w:val="003E09CE"/>
    <w:rsid w:val="004106D8"/>
    <w:rsid w:val="00414097"/>
    <w:rsid w:val="0046178E"/>
    <w:rsid w:val="004B7529"/>
    <w:rsid w:val="005F7A3F"/>
    <w:rsid w:val="006F2CF6"/>
    <w:rsid w:val="00841DC3"/>
    <w:rsid w:val="00943DB6"/>
    <w:rsid w:val="00A36D01"/>
    <w:rsid w:val="00AF26B9"/>
    <w:rsid w:val="00BF1522"/>
    <w:rsid w:val="00C30204"/>
    <w:rsid w:val="00C71793"/>
    <w:rsid w:val="00D206E5"/>
    <w:rsid w:val="00F21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77AD50D57CB340BC9041FCCF282290C4">
    <w:name w:val="77AD50D57CB340BC9041FCCF282290C4"/>
    <w:rsid w:val="00151DDD"/>
  </w:style>
  <w:style w:type="paragraph" w:customStyle="1" w:styleId="7C1862A90D3343AEB856769ADC62A798">
    <w:name w:val="7C1862A90D3343AEB856769ADC62A798"/>
    <w:rsid w:val="00151DDD"/>
  </w:style>
  <w:style w:type="paragraph" w:customStyle="1" w:styleId="F91B69A5BADB4C73B62D98B00D46D79D">
    <w:name w:val="F91B69A5BADB4C73B62D98B00D46D79D"/>
    <w:rsid w:val="006F2CF6"/>
  </w:style>
  <w:style w:type="paragraph" w:customStyle="1" w:styleId="E53280B637364155B38C13A842D990B7">
    <w:name w:val="E53280B637364155B38C13A842D990B7"/>
    <w:rsid w:val="006F2C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BD3625-FC12-4989-9581-68DC29A64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1365</TotalTime>
  <Pages>3</Pages>
  <Words>568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Terronská 200/20, Praha 6 – Bubeneč, 160 00; IČ: 70886466, tel.:+420 224 311 098;  www.terronska.cz</vt:lpstr>
    </vt:vector>
  </TitlesOfParts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Terronská 200/20, Praha 6 – Bubeneč, 160 00; IČ: 70886466, tel.:+420 224 311 098;  www.terronska.cz</dc:title>
  <dc:subject/>
  <dc:creator>Mateřská škola Terronská, p. o.</dc:creator>
  <cp:keywords/>
  <dc:description/>
  <cp:lastModifiedBy>skolka</cp:lastModifiedBy>
  <cp:revision>13</cp:revision>
  <cp:lastPrinted>2024-08-27T13:01:00Z</cp:lastPrinted>
  <dcterms:created xsi:type="dcterms:W3CDTF">2024-08-27T07:59:00Z</dcterms:created>
  <dcterms:modified xsi:type="dcterms:W3CDTF">2024-08-30T13:41:00Z</dcterms:modified>
</cp:coreProperties>
</file>